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2813A4" w14:textId="77777777" w:rsidR="003B6A90" w:rsidRPr="00BA67FE" w:rsidRDefault="003B6A90" w:rsidP="003B6A90">
      <w:pPr>
        <w:pStyle w:val="Nagwek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</w:p>
    <w:p w14:paraId="41867307" w14:textId="77777777" w:rsidR="003B6A90" w:rsidRPr="00BA67FE" w:rsidRDefault="003B6A90" w:rsidP="003B6A90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B6A90" w:rsidRPr="00BA67FE" w14:paraId="47D7C956" w14:textId="77777777" w:rsidTr="00F577C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DF799AD" w14:textId="77777777" w:rsidR="003B6A90" w:rsidRPr="00BA67FE" w:rsidRDefault="003B6A90" w:rsidP="00F577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7ECF5C48" w14:textId="77777777" w:rsidR="003B6A90" w:rsidRDefault="00BF4939" w:rsidP="003B6A9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3B6A90">
              <w:rPr>
                <w:rFonts w:ascii="Arial" w:hAnsi="Arial" w:cs="Arial"/>
                <w:sz w:val="20"/>
                <w:szCs w:val="20"/>
              </w:rPr>
              <w:t>Praktyczna nauka języka niemieckiego</w:t>
            </w:r>
            <w:r w:rsidR="0093530E">
              <w:rPr>
                <w:rFonts w:ascii="Arial" w:hAnsi="Arial" w:cs="Arial"/>
                <w:sz w:val="20"/>
                <w:szCs w:val="20"/>
              </w:rPr>
              <w:t xml:space="preserve"> III</w:t>
            </w:r>
          </w:p>
          <w:p w14:paraId="74143F92" w14:textId="77777777" w:rsidR="003B6A90" w:rsidRPr="00BA67FE" w:rsidRDefault="003B6A90" w:rsidP="003B6A9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A90" w:rsidRPr="008C66CB" w14:paraId="5435FCAF" w14:textId="77777777" w:rsidTr="00F577C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C53C77A" w14:textId="77777777" w:rsidR="003B6A90" w:rsidRPr="00BA67FE" w:rsidRDefault="003B6A90" w:rsidP="00F577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51867FD" w14:textId="77777777" w:rsidR="003B6A90" w:rsidRDefault="003B6A90" w:rsidP="003B6A90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ECD">
              <w:rPr>
                <w:rFonts w:ascii="Arial" w:hAnsi="Arial" w:cs="Arial"/>
                <w:sz w:val="20"/>
                <w:szCs w:val="20"/>
                <w:lang w:val="en-US"/>
              </w:rPr>
              <w:t>German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as a foreign language</w:t>
            </w:r>
            <w:r w:rsidR="0093530E">
              <w:rPr>
                <w:rFonts w:ascii="Arial" w:hAnsi="Arial" w:cs="Arial"/>
                <w:sz w:val="20"/>
                <w:szCs w:val="20"/>
                <w:lang w:val="en-US"/>
              </w:rPr>
              <w:t xml:space="preserve"> III</w:t>
            </w:r>
          </w:p>
          <w:p w14:paraId="445A387D" w14:textId="77777777" w:rsidR="003B6A90" w:rsidRPr="00BA67FE" w:rsidRDefault="003B6A90" w:rsidP="003B6A90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362BA748" w14:textId="77777777" w:rsidR="003B6A90" w:rsidRPr="00BA67FE" w:rsidRDefault="003B6A90" w:rsidP="003B6A90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3B6A90" w:rsidRPr="00BA67FE" w14:paraId="02CDD351" w14:textId="77777777" w:rsidTr="00F577C3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43BD499A" w14:textId="77777777" w:rsidR="003B6A90" w:rsidRPr="00BA67FE" w:rsidRDefault="003B6A90" w:rsidP="00F577C3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4FBD679F" w14:textId="77777777" w:rsidR="003B6A90" w:rsidRPr="00BA67FE" w:rsidRDefault="003B6A90" w:rsidP="00F577C3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303D0DF6" w14:textId="77777777" w:rsidR="003B6A90" w:rsidRPr="00BA67FE" w:rsidRDefault="003B6A90" w:rsidP="00F577C3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314D6FFC" w14:textId="77777777" w:rsidR="003B6A90" w:rsidRPr="00BA67FE" w:rsidRDefault="00393BB1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14:paraId="2D3089D1" w14:textId="77777777" w:rsidR="003B6A90" w:rsidRPr="00BA67FE" w:rsidRDefault="003B6A90" w:rsidP="003B6A9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3B6A90" w:rsidRPr="009A3A9D" w14:paraId="69A36D7A" w14:textId="77777777" w:rsidTr="00F577C3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3A23E408" w14:textId="77777777" w:rsidR="003B6A90" w:rsidRPr="00BA67FE" w:rsidRDefault="003B6A90" w:rsidP="00F577C3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0DEFCDDE" w14:textId="79FA77C1" w:rsidR="003B6A90" w:rsidRPr="00BA67FE" w:rsidRDefault="00BF4939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</w:t>
            </w:r>
            <w:r w:rsidR="009A3A9D">
              <w:rPr>
                <w:rFonts w:ascii="Arial" w:hAnsi="Arial" w:cs="Arial"/>
                <w:sz w:val="20"/>
                <w:szCs w:val="20"/>
              </w:rPr>
              <w:t>Joanna Gospodarczyk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3B971A6" w14:textId="77777777" w:rsidR="003B6A90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B9136B9" w14:textId="7494E519" w:rsidR="00FB2275" w:rsidRDefault="00FB2275" w:rsidP="003B6A9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Joanna Gospodarczyk</w:t>
            </w:r>
          </w:p>
          <w:p w14:paraId="3C49C964" w14:textId="65572772" w:rsidR="003B6A90" w:rsidRPr="00326F55" w:rsidRDefault="00BF4939" w:rsidP="003B6A9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mgr </w:t>
            </w:r>
            <w:r w:rsidR="009A3A9D" w:rsidRPr="00326F55">
              <w:rPr>
                <w:rFonts w:ascii="Arial" w:hAnsi="Arial" w:cs="Arial"/>
                <w:sz w:val="20"/>
                <w:szCs w:val="20"/>
              </w:rPr>
              <w:t xml:space="preserve">Nick </w:t>
            </w:r>
            <w:proofErr w:type="spellStart"/>
            <w:r w:rsidR="009A3A9D" w:rsidRPr="00326F55">
              <w:rPr>
                <w:rFonts w:ascii="Arial" w:hAnsi="Arial" w:cs="Arial"/>
                <w:sz w:val="20"/>
                <w:szCs w:val="20"/>
              </w:rPr>
              <w:t>Meister</w:t>
            </w:r>
            <w:proofErr w:type="spellEnd"/>
          </w:p>
          <w:p w14:paraId="75BFE43B" w14:textId="696034FC" w:rsidR="00BF4939" w:rsidRPr="00326F55" w:rsidRDefault="00BF4939" w:rsidP="003B6A9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mgr </w:t>
            </w:r>
            <w:r w:rsidR="009A3A9D" w:rsidRPr="00326F55">
              <w:rPr>
                <w:rFonts w:ascii="Arial" w:hAnsi="Arial" w:cs="Arial"/>
                <w:sz w:val="20"/>
                <w:szCs w:val="20"/>
              </w:rPr>
              <w:t>Katarzyna Wędrychowicz</w:t>
            </w:r>
          </w:p>
          <w:p w14:paraId="5DA3A2A5" w14:textId="4E1EE5FB" w:rsidR="00BF4939" w:rsidRPr="00326F55" w:rsidRDefault="00BF4939" w:rsidP="003B6A9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ABE3D9" w14:textId="77777777" w:rsidR="003B6A90" w:rsidRPr="00326F55" w:rsidRDefault="003B6A90" w:rsidP="003B6A90">
      <w:pPr>
        <w:rPr>
          <w:rFonts w:ascii="Arial" w:hAnsi="Arial" w:cs="Arial"/>
          <w:sz w:val="20"/>
          <w:szCs w:val="20"/>
        </w:rPr>
      </w:pPr>
    </w:p>
    <w:p w14:paraId="0650BF59" w14:textId="77777777" w:rsidR="003B6A90" w:rsidRPr="00326F55" w:rsidRDefault="003B6A90" w:rsidP="003B6A90">
      <w:pPr>
        <w:rPr>
          <w:rFonts w:ascii="Arial" w:hAnsi="Arial" w:cs="Arial"/>
          <w:sz w:val="20"/>
          <w:szCs w:val="20"/>
        </w:rPr>
      </w:pPr>
    </w:p>
    <w:p w14:paraId="62C95FB2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14:paraId="62690980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B6A90" w:rsidRPr="00BA67FE" w14:paraId="146550AC" w14:textId="77777777" w:rsidTr="00F577C3">
        <w:trPr>
          <w:trHeight w:val="1365"/>
        </w:trPr>
        <w:tc>
          <w:tcPr>
            <w:tcW w:w="9640" w:type="dxa"/>
          </w:tcPr>
          <w:p w14:paraId="729E6B88" w14:textId="77777777" w:rsidR="003B6A90" w:rsidRDefault="003B6A90" w:rsidP="00F577C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904029" w14:textId="47C0D49F" w:rsidR="003B6A90" w:rsidRPr="00273FC2" w:rsidRDefault="003B6A90" w:rsidP="00F577C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Kurs językowy na poziomie </w:t>
            </w:r>
            <w:r w:rsidR="00BF4939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9A3A9D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BF493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32FA3332" w14:textId="77777777" w:rsidR="003B6A90" w:rsidRDefault="003B6A90" w:rsidP="00F577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Celem ogólnym jest opanowanie przez studenta umiejętności językowych na poziomie </w:t>
            </w:r>
            <w:r w:rsidR="00BF4939">
              <w:rPr>
                <w:rFonts w:ascii="Arial" w:hAnsi="Arial" w:cs="Arial"/>
                <w:sz w:val="20"/>
                <w:szCs w:val="20"/>
              </w:rPr>
              <w:t>B2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podstawowych umiejętności interkulturowych. Kurs prowadzony jest w j. niemieckim.</w:t>
            </w:r>
          </w:p>
          <w:p w14:paraId="438AD7E3" w14:textId="77777777" w:rsidR="003B6A90" w:rsidRDefault="003B6A90" w:rsidP="00F577C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88E752" w14:textId="77777777" w:rsidR="003B6A90" w:rsidRPr="00273FC2" w:rsidRDefault="003B6A90" w:rsidP="00F577C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5F1F160B" w14:textId="77777777" w:rsidR="003B6A90" w:rsidRDefault="003B6A90" w:rsidP="00F577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14:paraId="469D9B5B" w14:textId="77777777" w:rsidR="003B6A90" w:rsidRPr="00864675" w:rsidRDefault="003B6A90" w:rsidP="003B6A9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zrozumieć zasadnicze aspekty problemów konkretnych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abstrakcyj</w:t>
            </w:r>
            <w:r>
              <w:rPr>
                <w:rFonts w:ascii="Arial" w:hAnsi="Arial" w:cs="Arial"/>
                <w:sz w:val="20"/>
                <w:szCs w:val="20"/>
              </w:rPr>
              <w:t>nych przedstawionych w tekstach mówionych i pisanych, także – w ograniczonym zakresie – w tekstach specjalistycznych w zakresie filologii.</w:t>
            </w:r>
          </w:p>
          <w:p w14:paraId="275DD976" w14:textId="77777777" w:rsidR="003B6A90" w:rsidRPr="00864675" w:rsidRDefault="003B6A90" w:rsidP="003B6A90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porozumieć się na tyle swobodnie i spontanicznie, że rozmowa z rdzennym użytkownikiem języka wolna jest od </w:t>
            </w:r>
            <w:r>
              <w:rPr>
                <w:rFonts w:ascii="Arial" w:hAnsi="Arial" w:cs="Arial"/>
                <w:sz w:val="20"/>
                <w:szCs w:val="20"/>
              </w:rPr>
              <w:t>nieporozumień.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A9B74A" w14:textId="77777777" w:rsidR="003B6A90" w:rsidRPr="009A3A9D" w:rsidRDefault="003B6A90" w:rsidP="003B6A90">
            <w:pPr>
              <w:pStyle w:val="Akapitzlist"/>
              <w:numPr>
                <w:ilvl w:val="0"/>
                <w:numId w:val="1"/>
              </w:numPr>
              <w:jc w:val="both"/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wyrazić się w sposób </w:t>
            </w:r>
            <w:r>
              <w:rPr>
                <w:rFonts w:ascii="Arial" w:hAnsi="Arial" w:cs="Arial"/>
                <w:sz w:val="20"/>
                <w:szCs w:val="20"/>
              </w:rPr>
              <w:t>klarowny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na </w:t>
            </w:r>
            <w:r>
              <w:rPr>
                <w:rFonts w:ascii="Arial" w:hAnsi="Arial" w:cs="Arial"/>
                <w:sz w:val="20"/>
                <w:szCs w:val="20"/>
              </w:rPr>
              <w:t xml:space="preserve">różne tematy, nie popełniając przy tym zasadniczych błędów językowych. </w:t>
            </w:r>
          </w:p>
          <w:p w14:paraId="1AE971CB" w14:textId="77777777" w:rsidR="009A3A9D" w:rsidRDefault="009A3A9D" w:rsidP="009A3A9D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 w:val="0"/>
              <w:contextualSpacing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Rozumie znaczenie poprawności gramatycznej w wypowiedziach ustnych i pisemnych.</w:t>
            </w:r>
          </w:p>
          <w:p w14:paraId="566C50D1" w14:textId="3780076D" w:rsidR="009A3A9D" w:rsidRPr="00434635" w:rsidRDefault="009A3A9D" w:rsidP="009A3A9D">
            <w:pPr>
              <w:pStyle w:val="Akapitzlist"/>
              <w:jc w:val="both"/>
            </w:pPr>
          </w:p>
        </w:tc>
      </w:tr>
    </w:tbl>
    <w:p w14:paraId="0DD49BCC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p w14:paraId="30699543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14:paraId="5D8FEF00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B6A90" w:rsidRPr="00BA67FE" w14:paraId="57C7E5E6" w14:textId="77777777" w:rsidTr="00F577C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5D0ADA9" w14:textId="77777777" w:rsidR="003B6A90" w:rsidRPr="00BA67FE" w:rsidRDefault="003B6A90" w:rsidP="00F577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61A3245A" w14:textId="77777777" w:rsidR="003B6A90" w:rsidRPr="00BA67FE" w:rsidRDefault="003B6A90" w:rsidP="00F577C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4AB6898E" w14:textId="48D2A9D3" w:rsidR="003B6A90" w:rsidRPr="00BA67FE" w:rsidRDefault="003B6A90" w:rsidP="00BF4939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</w:t>
            </w:r>
            <w:r w:rsidR="00F64E7C">
              <w:rPr>
                <w:rFonts w:ascii="Arial" w:hAnsi="Arial" w:cs="Arial"/>
                <w:sz w:val="20"/>
                <w:szCs w:val="20"/>
              </w:rPr>
              <w:t xml:space="preserve">mie </w:t>
            </w:r>
            <w:r w:rsidR="00BF4939">
              <w:rPr>
                <w:rFonts w:ascii="Arial" w:hAnsi="Arial" w:cs="Arial"/>
                <w:sz w:val="20"/>
                <w:szCs w:val="20"/>
              </w:rPr>
              <w:t>B1.</w:t>
            </w:r>
            <w:r w:rsidR="009A3A9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B6A90" w:rsidRPr="00BA67FE" w14:paraId="45F7651A" w14:textId="77777777" w:rsidTr="00F577C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2ACB962D" w14:textId="77777777" w:rsidR="003B6A90" w:rsidRPr="00BA67FE" w:rsidRDefault="003B6A90" w:rsidP="00F577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F4D0C38" w14:textId="77777777" w:rsidR="003B6A90" w:rsidRPr="00BA67FE" w:rsidRDefault="003B6A90" w:rsidP="00F577C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29DAB250" w14:textId="5D715165" w:rsidR="003B6A90" w:rsidRPr="00BA67FE" w:rsidRDefault="003B6A90" w:rsidP="00BF4939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</w:t>
            </w:r>
            <w:r w:rsidR="00F64E7C">
              <w:rPr>
                <w:rFonts w:ascii="Arial" w:hAnsi="Arial" w:cs="Arial"/>
                <w:sz w:val="20"/>
                <w:szCs w:val="20"/>
              </w:rPr>
              <w:t xml:space="preserve"> na poziomie </w:t>
            </w:r>
            <w:r w:rsidR="00BF4939">
              <w:rPr>
                <w:rFonts w:ascii="Arial" w:hAnsi="Arial" w:cs="Arial"/>
                <w:sz w:val="20"/>
                <w:szCs w:val="20"/>
              </w:rPr>
              <w:t>B1.</w:t>
            </w:r>
            <w:r w:rsidR="009A3A9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B6A90" w:rsidRPr="00BA67FE" w14:paraId="3DF6F892" w14:textId="77777777" w:rsidTr="00F577C3">
        <w:tc>
          <w:tcPr>
            <w:tcW w:w="1941" w:type="dxa"/>
            <w:shd w:val="clear" w:color="auto" w:fill="DBE5F1"/>
            <w:vAlign w:val="center"/>
          </w:tcPr>
          <w:p w14:paraId="3EEE7F92" w14:textId="77777777" w:rsidR="003B6A90" w:rsidRPr="00BA67FE" w:rsidRDefault="003B6A90" w:rsidP="00F577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5EA0D7CF" w14:textId="77777777" w:rsidR="003B6A90" w:rsidRDefault="003B6A90" w:rsidP="00F577C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5B83FCE2" w14:textId="13B83E37" w:rsidR="003B6A90" w:rsidRPr="00BA67FE" w:rsidRDefault="003B6A90" w:rsidP="00F577C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Praktyczna nauka języka niemieckiego 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- sprawności językowe </w:t>
            </w:r>
            <w:r w:rsidR="00F64E7C">
              <w:rPr>
                <w:rFonts w:ascii="Arial" w:hAnsi="Arial" w:cs="Arial"/>
                <w:sz w:val="20"/>
                <w:szCs w:val="20"/>
              </w:rPr>
              <w:t xml:space="preserve">2, poziom </w:t>
            </w:r>
            <w:r w:rsidR="00BF4939">
              <w:rPr>
                <w:rFonts w:ascii="Arial" w:hAnsi="Arial" w:cs="Arial"/>
                <w:sz w:val="20"/>
                <w:szCs w:val="20"/>
              </w:rPr>
              <w:t>B1</w:t>
            </w:r>
          </w:p>
          <w:p w14:paraId="71895E63" w14:textId="77777777" w:rsidR="003B6A90" w:rsidRPr="00434635" w:rsidRDefault="003B6A90" w:rsidP="00F577C3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46AAD593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p w14:paraId="22D04EC2" w14:textId="77777777" w:rsidR="003B6A90" w:rsidRDefault="003B6A90" w:rsidP="003B6A90">
      <w:pPr>
        <w:rPr>
          <w:rFonts w:ascii="Arial" w:hAnsi="Arial" w:cs="Arial"/>
          <w:sz w:val="20"/>
          <w:szCs w:val="20"/>
        </w:rPr>
      </w:pPr>
    </w:p>
    <w:p w14:paraId="2C6A2099" w14:textId="77777777" w:rsidR="0093530E" w:rsidRDefault="0093530E" w:rsidP="003B6A90">
      <w:pPr>
        <w:rPr>
          <w:rFonts w:ascii="Arial" w:hAnsi="Arial" w:cs="Arial"/>
          <w:sz w:val="20"/>
          <w:szCs w:val="20"/>
        </w:rPr>
      </w:pPr>
    </w:p>
    <w:p w14:paraId="7E71694A" w14:textId="77777777" w:rsidR="0093530E" w:rsidRDefault="0093530E" w:rsidP="003B6A90">
      <w:pPr>
        <w:rPr>
          <w:rFonts w:ascii="Arial" w:hAnsi="Arial" w:cs="Arial"/>
          <w:sz w:val="20"/>
          <w:szCs w:val="20"/>
        </w:rPr>
      </w:pPr>
    </w:p>
    <w:p w14:paraId="5FE148AC" w14:textId="77777777" w:rsidR="0093530E" w:rsidRDefault="0093530E" w:rsidP="003B6A90">
      <w:pPr>
        <w:rPr>
          <w:rFonts w:ascii="Arial" w:hAnsi="Arial" w:cs="Arial"/>
          <w:sz w:val="20"/>
          <w:szCs w:val="20"/>
        </w:rPr>
      </w:pPr>
    </w:p>
    <w:p w14:paraId="60ADD403" w14:textId="77777777" w:rsidR="0093530E" w:rsidRDefault="0093530E" w:rsidP="003B6A90">
      <w:pPr>
        <w:rPr>
          <w:rFonts w:ascii="Arial" w:hAnsi="Arial" w:cs="Arial"/>
          <w:sz w:val="20"/>
          <w:szCs w:val="20"/>
        </w:rPr>
      </w:pPr>
    </w:p>
    <w:p w14:paraId="1D90AA41" w14:textId="77777777" w:rsidR="00D20230" w:rsidRDefault="00D20230" w:rsidP="00D20230">
      <w:pPr>
        <w:rPr>
          <w:rFonts w:ascii="Arial" w:hAnsi="Arial" w:cs="Arial"/>
          <w:sz w:val="20"/>
          <w:szCs w:val="20"/>
        </w:rPr>
      </w:pPr>
    </w:p>
    <w:p w14:paraId="51E04944" w14:textId="77777777" w:rsidR="00D20230" w:rsidRDefault="00D20230" w:rsidP="00D20230">
      <w:pPr>
        <w:rPr>
          <w:rFonts w:ascii="Arial" w:hAnsi="Arial" w:cs="Arial"/>
          <w:sz w:val="20"/>
          <w:szCs w:val="20"/>
        </w:rPr>
      </w:pPr>
    </w:p>
    <w:p w14:paraId="2467A4C0" w14:textId="77777777" w:rsidR="00D20230" w:rsidRDefault="00D20230" w:rsidP="00D20230">
      <w:pPr>
        <w:rPr>
          <w:rFonts w:ascii="Arial" w:hAnsi="Arial" w:cs="Arial"/>
          <w:sz w:val="20"/>
          <w:szCs w:val="20"/>
        </w:rPr>
      </w:pPr>
    </w:p>
    <w:p w14:paraId="3D2E843F" w14:textId="77777777" w:rsidR="0093530E" w:rsidRDefault="0093530E" w:rsidP="003B6A90">
      <w:pPr>
        <w:rPr>
          <w:rFonts w:ascii="Arial" w:hAnsi="Arial" w:cs="Arial"/>
          <w:sz w:val="20"/>
          <w:szCs w:val="20"/>
        </w:rPr>
      </w:pPr>
    </w:p>
    <w:p w14:paraId="3C944698" w14:textId="3B1DAA15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 xml:space="preserve">Efekty </w:t>
      </w:r>
      <w:r w:rsidR="008C66CB">
        <w:rPr>
          <w:rFonts w:ascii="Arial" w:hAnsi="Arial" w:cs="Arial"/>
          <w:sz w:val="20"/>
          <w:szCs w:val="20"/>
        </w:rPr>
        <w:t>kształcenia</w:t>
      </w:r>
      <w:bookmarkStart w:id="0" w:name="_GoBack"/>
      <w:bookmarkEnd w:id="0"/>
    </w:p>
    <w:p w14:paraId="1F6509AA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B6A90" w:rsidRPr="00BA67FE" w14:paraId="5F082761" w14:textId="77777777" w:rsidTr="00F577C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02308D70" w14:textId="77777777" w:rsidR="003B6A90" w:rsidRPr="00BA67FE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BAEAA87" w14:textId="708874A6" w:rsidR="003B6A90" w:rsidRPr="00BA67FE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8C66CB">
              <w:rPr>
                <w:rFonts w:ascii="Arial" w:hAnsi="Arial" w:cs="Arial"/>
                <w:sz w:val="20"/>
                <w:szCs w:val="20"/>
              </w:rPr>
              <w:t>kształcenia</w:t>
            </w:r>
            <w:r w:rsidR="008C66CB" w:rsidRPr="00BA67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67FE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6D0B04D" w14:textId="77777777" w:rsidR="003B6A90" w:rsidRPr="00BA67FE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B6A90" w:rsidRPr="007B6D39" w14:paraId="1D1EAC20" w14:textId="77777777" w:rsidTr="00F577C3">
        <w:trPr>
          <w:cantSplit/>
          <w:trHeight w:val="1838"/>
        </w:trPr>
        <w:tc>
          <w:tcPr>
            <w:tcW w:w="1979" w:type="dxa"/>
            <w:vMerge/>
          </w:tcPr>
          <w:p w14:paraId="56DB90EC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4053A206" w14:textId="77777777" w:rsidR="00F64E7C" w:rsidRPr="007B6D39" w:rsidRDefault="00F64E7C" w:rsidP="00F577C3">
            <w:pP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B6D39">
              <w:rPr>
                <w:rFonts w:ascii="Arial" w:eastAsiaTheme="minorHAnsi" w:hAnsi="Arial" w:cs="Arial"/>
                <w:color w:val="1A171B"/>
                <w:sz w:val="20"/>
                <w:szCs w:val="20"/>
                <w:lang w:eastAsia="en-US"/>
              </w:rPr>
              <w:t>W0</w:t>
            </w:r>
            <w:r w:rsidR="0093530E" w:rsidRPr="007B6D39">
              <w:rPr>
                <w:rFonts w:ascii="Arial" w:eastAsiaTheme="minorHAnsi" w:hAnsi="Arial" w:cs="Arial"/>
                <w:color w:val="1A171B"/>
                <w:sz w:val="20"/>
                <w:szCs w:val="20"/>
                <w:lang w:eastAsia="en-US"/>
              </w:rPr>
              <w:t>1</w:t>
            </w:r>
            <w:r w:rsidRPr="007B6D39">
              <w:rPr>
                <w:rFonts w:ascii="Arial" w:eastAsiaTheme="minorHAnsi" w:hAnsi="Arial" w:cs="Arial"/>
                <w:color w:val="1A171B"/>
                <w:sz w:val="20"/>
                <w:szCs w:val="20"/>
                <w:lang w:eastAsia="en-US"/>
              </w:rPr>
              <w:t xml:space="preserve">: </w:t>
            </w:r>
            <w:r w:rsidR="0093530E" w:rsidRPr="007B6D39">
              <w:rPr>
                <w:rFonts w:ascii="Arial" w:hAnsi="Arial" w:cs="Arial"/>
                <w:sz w:val="20"/>
                <w:szCs w:val="20"/>
              </w:rPr>
              <w:t>wykazuje świadomość kompleksowej natury języka oraz jego złożoności i jego historycznej zmienności</w:t>
            </w:r>
          </w:p>
          <w:p w14:paraId="637B966C" w14:textId="77777777" w:rsidR="0093530E" w:rsidRPr="007B6D39" w:rsidRDefault="00F64E7C" w:rsidP="00F577C3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W0</w:t>
            </w:r>
            <w:r w:rsidR="0093530E" w:rsidRPr="007B6D3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  <w:r w:rsidRPr="007B6D3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: </w:t>
            </w:r>
            <w:r w:rsidR="0093530E" w:rsidRPr="007B6D39">
              <w:rPr>
                <w:rFonts w:ascii="Arial" w:hAnsi="Arial" w:cs="Arial"/>
                <w:sz w:val="20"/>
                <w:szCs w:val="20"/>
              </w:rPr>
              <w:t>zna i rozumie podstawowe metody analizy i interpretacji różnych wytworów kultury właściwe dla wybranych tradycji, teorii lub szkół badawczych w zakresie filologii</w:t>
            </w:r>
          </w:p>
        </w:tc>
        <w:tc>
          <w:tcPr>
            <w:tcW w:w="2365" w:type="dxa"/>
          </w:tcPr>
          <w:p w14:paraId="174689B3" w14:textId="77777777" w:rsidR="003B6A90" w:rsidRPr="007B6D39" w:rsidRDefault="00F64E7C" w:rsidP="00F577C3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K1_</w:t>
            </w:r>
            <w:r w:rsidRPr="007B6D39">
              <w:rPr>
                <w:rFonts w:ascii="Arial" w:hAnsi="Arial" w:cs="Arial"/>
                <w:sz w:val="20"/>
                <w:szCs w:val="20"/>
              </w:rPr>
              <w:softHyphen/>
              <w:t>W0</w:t>
            </w:r>
            <w:r w:rsidR="0093530E" w:rsidRPr="007B6D39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081D510D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BB1BF7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2CAE12" w14:textId="77777777" w:rsidR="003B6A90" w:rsidRPr="007B6D39" w:rsidRDefault="00F64E7C" w:rsidP="0093530E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K1_W0</w:t>
            </w:r>
            <w:r w:rsidR="0093530E" w:rsidRPr="007B6D3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</w:tr>
    </w:tbl>
    <w:p w14:paraId="3CBE1B52" w14:textId="77777777" w:rsidR="003B6A90" w:rsidRPr="007B6D39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B6A90" w:rsidRPr="007B6D39" w14:paraId="29DF8598" w14:textId="77777777" w:rsidTr="00F577C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42AEE81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E0CC346" w14:textId="28DCAAE2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8C66CB">
              <w:rPr>
                <w:rFonts w:ascii="Arial" w:hAnsi="Arial" w:cs="Arial"/>
                <w:sz w:val="20"/>
                <w:szCs w:val="20"/>
              </w:rPr>
              <w:t>kształcenia</w:t>
            </w:r>
            <w:r w:rsidR="008C66CB" w:rsidRPr="007B6D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D39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AAC2A4D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B6A90" w:rsidRPr="007B6D39" w14:paraId="7699171D" w14:textId="77777777" w:rsidTr="005C074F">
        <w:trPr>
          <w:cantSplit/>
          <w:trHeight w:val="1022"/>
        </w:trPr>
        <w:tc>
          <w:tcPr>
            <w:tcW w:w="1985" w:type="dxa"/>
            <w:vMerge/>
          </w:tcPr>
          <w:p w14:paraId="7F14E5D7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D7FF304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U01: kierując się wskazówkami opiekuna naukowego potrafi wyszukiwać, analizować, oceniać, selekcjonować i użytkować informację zakresu filologii z wykorzystaniem różnych źródeł i sposobów</w:t>
            </w:r>
          </w:p>
          <w:p w14:paraId="709AB1BF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Pr="007B6D39">
              <w:rPr>
                <w:rFonts w:ascii="Arial" w:eastAsia="MyriadPro-Semibold" w:hAnsi="Arial" w:cs="Arial"/>
                <w:bCs/>
                <w:color w:val="1A171B"/>
                <w:sz w:val="20"/>
                <w:szCs w:val="20"/>
              </w:rPr>
              <w:t>przygotowuje i zredaguje prace pisemne w języku obcym podstawowym dla swojej specjalności z wykorzystaniem podstawowych ujęć teoretycznych</w:t>
            </w:r>
          </w:p>
          <w:p w14:paraId="4157418C" w14:textId="79A1EFA8" w:rsidR="003B6A90" w:rsidRPr="007B6D39" w:rsidRDefault="005C074F" w:rsidP="005C07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 xml:space="preserve">U03: </w:t>
            </w:r>
            <w:r w:rsidRPr="007B6D39">
              <w:rPr>
                <w:rFonts w:ascii="Arial" w:eastAsia="MyriadPro-Semibold" w:hAnsi="Arial" w:cs="Arial"/>
                <w:bCs/>
                <w:color w:val="1A171B"/>
                <w:sz w:val="20"/>
                <w:szCs w:val="20"/>
              </w:rPr>
              <w:t>przygotowuje wystąpienia ustne i prezentacje w języku obcym podstawowym dla swojej specjalności</w:t>
            </w:r>
          </w:p>
        </w:tc>
        <w:tc>
          <w:tcPr>
            <w:tcW w:w="2410" w:type="dxa"/>
          </w:tcPr>
          <w:p w14:paraId="64EBBCEC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K1_U01</w:t>
            </w:r>
          </w:p>
          <w:p w14:paraId="42BB8931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8B0660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806818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2624AD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K1_U06</w:t>
            </w:r>
          </w:p>
          <w:p w14:paraId="0259F763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74523A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835CEF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90E97B" w14:textId="77777777" w:rsidR="005C074F" w:rsidRPr="007B6D39" w:rsidRDefault="005C074F" w:rsidP="005C074F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K1_U07</w:t>
            </w:r>
          </w:p>
          <w:p w14:paraId="2945D214" w14:textId="46F29FDD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18A92C" w14:textId="77777777" w:rsidR="003B6A90" w:rsidRPr="007B6D39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B6A90" w:rsidRPr="007B6D39" w14:paraId="1CF21874" w14:textId="77777777" w:rsidTr="00F577C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F1EDDB7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E2CA26C" w14:textId="2B091BC6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8C66CB">
              <w:rPr>
                <w:rFonts w:ascii="Arial" w:hAnsi="Arial" w:cs="Arial"/>
                <w:sz w:val="20"/>
                <w:szCs w:val="20"/>
              </w:rPr>
              <w:t>kształcenia</w:t>
            </w:r>
            <w:r w:rsidR="008C66CB" w:rsidRPr="007B6D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D39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1600D7C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B6A90" w:rsidRPr="007B6D39" w14:paraId="7BD5BF80" w14:textId="77777777" w:rsidTr="00F577C3">
        <w:trPr>
          <w:cantSplit/>
          <w:trHeight w:val="1327"/>
        </w:trPr>
        <w:tc>
          <w:tcPr>
            <w:tcW w:w="1985" w:type="dxa"/>
            <w:vMerge/>
          </w:tcPr>
          <w:p w14:paraId="0EA0DBC8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C1C3FA1" w14:textId="77777777" w:rsidR="003B6A90" w:rsidRPr="007B6D39" w:rsidRDefault="0093530E" w:rsidP="004D5029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7B6D39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K01</w:t>
            </w:r>
            <w:r w:rsidR="003B6A90" w:rsidRPr="007B6D39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: </w:t>
            </w:r>
            <w:r w:rsidR="004D5029" w:rsidRPr="007B6D39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aktywnie </w:t>
            </w:r>
            <w:r w:rsidR="004D5029" w:rsidRPr="007B6D39">
              <w:rPr>
                <w:rFonts w:ascii="Arial" w:hAnsi="Arial" w:cs="Arial"/>
                <w:sz w:val="20"/>
                <w:szCs w:val="20"/>
              </w:rPr>
              <w:t>uczestniczy w życiu kulturalnym</w:t>
            </w:r>
          </w:p>
        </w:tc>
        <w:tc>
          <w:tcPr>
            <w:tcW w:w="2410" w:type="dxa"/>
          </w:tcPr>
          <w:p w14:paraId="72C1D143" w14:textId="77777777" w:rsidR="003B6A90" w:rsidRPr="007B6D39" w:rsidRDefault="00AC4E4B" w:rsidP="00F577C3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K1_K02</w:t>
            </w:r>
          </w:p>
          <w:p w14:paraId="1085E603" w14:textId="77777777" w:rsidR="00AC4E4B" w:rsidRPr="007B6D39" w:rsidRDefault="00AC4E4B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209D77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B6A90" w:rsidRPr="00BA67FE" w14:paraId="3773C809" w14:textId="77777777" w:rsidTr="00F577C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5C3C2" w14:textId="77777777" w:rsidR="003B6A90" w:rsidRPr="00BA67FE" w:rsidRDefault="003B6A90" w:rsidP="00F577C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B6A90" w:rsidRPr="00BA67FE" w14:paraId="5A2FBA3F" w14:textId="77777777" w:rsidTr="00F577C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FCDE3F3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48AEC395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739210F4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A15B13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B6A90" w:rsidRPr="00BA67FE" w14:paraId="1A336E6D" w14:textId="77777777" w:rsidTr="00F577C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408F4A0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169D93FD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3201C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4833ABC9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01522127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46CE948F" w14:textId="77777777" w:rsidR="003B6A90" w:rsidRPr="00BA67FE" w:rsidRDefault="003B6A90" w:rsidP="004D502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7E25FF0C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12B67782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D136B59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6D0A2D37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A7588CC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4A0DD0A7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F0A68A5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1D5D2A7B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A90" w:rsidRPr="00BA67FE" w14:paraId="3AD201D4" w14:textId="77777777" w:rsidTr="00F577C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422018D9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4662116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0242E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48D4B9" w14:textId="77777777" w:rsidR="003B6A90" w:rsidRPr="00BA67FE" w:rsidRDefault="0093530E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03" w:type="dxa"/>
            <w:gridSpan w:val="2"/>
            <w:vAlign w:val="center"/>
          </w:tcPr>
          <w:p w14:paraId="18159926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A0F56A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F3963C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7D75484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9CEC7F" w14:textId="77777777" w:rsidR="003B6A90" w:rsidRPr="00BA67FE" w:rsidRDefault="003B6A90" w:rsidP="003B6A90">
      <w:pPr>
        <w:pStyle w:val="Zawartotabeli"/>
        <w:rPr>
          <w:rFonts w:ascii="Arial" w:hAnsi="Arial" w:cs="Arial"/>
          <w:sz w:val="20"/>
          <w:szCs w:val="20"/>
        </w:rPr>
      </w:pPr>
    </w:p>
    <w:p w14:paraId="10298CBF" w14:textId="77777777" w:rsidR="003B6A90" w:rsidRPr="00BA67FE" w:rsidRDefault="003B6A90" w:rsidP="003B6A90">
      <w:pPr>
        <w:pStyle w:val="Zawartotabeli"/>
        <w:rPr>
          <w:rFonts w:ascii="Arial" w:hAnsi="Arial" w:cs="Arial"/>
          <w:sz w:val="20"/>
          <w:szCs w:val="20"/>
        </w:rPr>
      </w:pPr>
    </w:p>
    <w:p w14:paraId="25092F3D" w14:textId="77777777" w:rsidR="003B6A90" w:rsidRDefault="003B6A90" w:rsidP="003B6A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w14:paraId="6C66054F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B6A90" w:rsidRPr="00BA67FE" w14:paraId="1A12D27A" w14:textId="77777777" w:rsidTr="00F577C3">
        <w:trPr>
          <w:trHeight w:val="1128"/>
        </w:trPr>
        <w:tc>
          <w:tcPr>
            <w:tcW w:w="9622" w:type="dxa"/>
          </w:tcPr>
          <w:tbl>
            <w:tblPr>
              <w:tblW w:w="0" w:type="auto"/>
              <w:tblBorders>
                <w:top w:val="single" w:sz="4" w:space="0" w:color="95B3D7"/>
                <w:left w:val="single" w:sz="4" w:space="0" w:color="95B3D7"/>
                <w:bottom w:val="single" w:sz="4" w:space="0" w:color="95B3D7"/>
                <w:right w:val="single" w:sz="4" w:space="0" w:color="95B3D7"/>
                <w:insideH w:val="single" w:sz="4" w:space="0" w:color="95B3D7"/>
                <w:insideV w:val="single" w:sz="4" w:space="0" w:color="95B3D7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472"/>
            </w:tblGrid>
            <w:tr w:rsidR="003B6A90" w:rsidRPr="00C32704" w14:paraId="3F20ED46" w14:textId="77777777" w:rsidTr="00F577C3">
              <w:trPr>
                <w:trHeight w:val="1286"/>
              </w:trPr>
              <w:tc>
                <w:tcPr>
                  <w:tcW w:w="9472" w:type="dxa"/>
                  <w:tcBorders>
                    <w:top w:val="single" w:sz="4" w:space="0" w:color="95B3D7"/>
                    <w:left w:val="single" w:sz="4" w:space="0" w:color="95B3D7"/>
                    <w:bottom w:val="single" w:sz="4" w:space="0" w:color="95B3D7"/>
                    <w:right w:val="single" w:sz="4" w:space="0" w:color="95B3D7"/>
                  </w:tcBorders>
                </w:tcPr>
                <w:p w14:paraId="20E692D9" w14:textId="77777777" w:rsidR="003B6A90" w:rsidRPr="00C32704" w:rsidRDefault="003B6A90" w:rsidP="00F577C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eksponująca: płyta CD; film</w:t>
                  </w:r>
                </w:p>
                <w:p w14:paraId="489C5F14" w14:textId="77777777" w:rsidR="003B6A90" w:rsidRPr="00C32704" w:rsidRDefault="003B6A90" w:rsidP="00F577C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podająca: objaśnianie, opowiadanie, opis</w:t>
                  </w:r>
                </w:p>
                <w:p w14:paraId="31F870B6" w14:textId="77777777" w:rsidR="003B6A90" w:rsidRPr="00C32704" w:rsidRDefault="003B6A90" w:rsidP="00F577C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problemowa: dyskusja dydaktyczna, burza  mózgów, </w:t>
                  </w:r>
                </w:p>
                <w:p w14:paraId="2308C5EB" w14:textId="77777777" w:rsidR="003B6A90" w:rsidRPr="00C32704" w:rsidRDefault="003B6A90" w:rsidP="00F577C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praktyczna: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</w:t>
                  </w: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aktywizująca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ćwiczenia przedmiotowe, ćwiczenia produkcyjne, </w:t>
                  </w:r>
                </w:p>
                <w:p w14:paraId="229D8D02" w14:textId="77777777" w:rsidR="003B6A90" w:rsidRPr="00C32704" w:rsidRDefault="003B6A90" w:rsidP="00F577C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projektowa </w:t>
                  </w:r>
                </w:p>
                <w:p w14:paraId="113747E4" w14:textId="77777777" w:rsidR="003B6A90" w:rsidRPr="00C32704" w:rsidRDefault="003B6A90" w:rsidP="00F577C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tekstu przewodniego</w:t>
                  </w:r>
                </w:p>
                <w:p w14:paraId="10CDB838" w14:textId="77777777" w:rsidR="003B6A90" w:rsidRPr="00C32704" w:rsidRDefault="003B6A90" w:rsidP="00F577C3">
                  <w:pPr>
                    <w:pStyle w:val="Zawartotabeli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Metoda pragmatyczno-komunikacyjna: dyskusja panelowa, inscenizacja</w:t>
                  </w:r>
                </w:p>
              </w:tc>
            </w:tr>
          </w:tbl>
          <w:p w14:paraId="6D3B615B" w14:textId="77777777" w:rsidR="003B6A90" w:rsidRPr="00BA67FE" w:rsidRDefault="003B6A90" w:rsidP="00F577C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2153E2" w14:textId="77777777" w:rsidR="003B6A90" w:rsidRPr="00BA67FE" w:rsidRDefault="003B6A90" w:rsidP="003B6A90">
      <w:pPr>
        <w:pStyle w:val="Zawartotabeli"/>
        <w:rPr>
          <w:rFonts w:ascii="Arial" w:hAnsi="Arial" w:cs="Arial"/>
          <w:sz w:val="20"/>
          <w:szCs w:val="20"/>
        </w:rPr>
      </w:pPr>
    </w:p>
    <w:p w14:paraId="1C9BDC78" w14:textId="77777777" w:rsidR="003B6A90" w:rsidRDefault="003B6A90" w:rsidP="003B6A90">
      <w:pPr>
        <w:pStyle w:val="Zawartotabeli"/>
        <w:rPr>
          <w:rFonts w:ascii="Arial" w:hAnsi="Arial" w:cs="Arial"/>
          <w:sz w:val="20"/>
          <w:szCs w:val="20"/>
        </w:rPr>
      </w:pPr>
    </w:p>
    <w:p w14:paraId="2265B97E" w14:textId="258CBC1A" w:rsidR="003B6A90" w:rsidRPr="0050699A" w:rsidRDefault="003B6A90" w:rsidP="003B6A90">
      <w:pPr>
        <w:pStyle w:val="Zawartotabeli"/>
        <w:rPr>
          <w:rFonts w:ascii="Arial" w:hAnsi="Arial" w:cs="Arial"/>
          <w:sz w:val="20"/>
          <w:szCs w:val="20"/>
        </w:rPr>
      </w:pPr>
      <w:r w:rsidRPr="00F8020A">
        <w:rPr>
          <w:rFonts w:ascii="Arial" w:hAnsi="Arial" w:cs="Arial"/>
          <w:sz w:val="20"/>
          <w:szCs w:val="20"/>
        </w:rPr>
        <w:t xml:space="preserve">Formy sprawdzania efektów </w:t>
      </w:r>
      <w:r w:rsidR="008C66CB">
        <w:rPr>
          <w:rFonts w:ascii="Arial" w:hAnsi="Arial" w:cs="Arial"/>
          <w:sz w:val="20"/>
          <w:szCs w:val="20"/>
        </w:rPr>
        <w:t>kształcenia</w:t>
      </w:r>
    </w:p>
    <w:p w14:paraId="3389DEB5" w14:textId="77777777" w:rsidR="003B6A90" w:rsidRDefault="003B6A90" w:rsidP="003B6A90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882" w:type="dxa"/>
        <w:tblInd w:w="-1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00" w:firstRow="0" w:lastRow="0" w:firstColumn="0" w:lastColumn="0" w:noHBand="0" w:noVBand="0"/>
      </w:tblPr>
      <w:tblGrid>
        <w:gridCol w:w="924"/>
        <w:gridCol w:w="644"/>
        <w:gridCol w:w="644"/>
        <w:gridCol w:w="644"/>
        <w:gridCol w:w="644"/>
        <w:gridCol w:w="643"/>
        <w:gridCol w:w="643"/>
        <w:gridCol w:w="643"/>
        <w:gridCol w:w="643"/>
        <w:gridCol w:w="553"/>
        <w:gridCol w:w="734"/>
        <w:gridCol w:w="643"/>
        <w:gridCol w:w="643"/>
        <w:gridCol w:w="1237"/>
      </w:tblGrid>
      <w:tr w:rsidR="003B6A90" w14:paraId="4DB862BD" w14:textId="77777777" w:rsidTr="00F577C3">
        <w:trPr>
          <w:cantSplit/>
          <w:trHeight w:val="1616"/>
        </w:trPr>
        <w:tc>
          <w:tcPr>
            <w:tcW w:w="924" w:type="dxa"/>
            <w:shd w:val="clear" w:color="auto" w:fill="DBE5F1"/>
            <w:textDirection w:val="btLr"/>
            <w:vAlign w:val="center"/>
          </w:tcPr>
          <w:p w14:paraId="4B31879E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462C8546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3501B635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1DB7D8B0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31008BB7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CFCB2A9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055EECAB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25AA058F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06A40396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3" w:type="dxa"/>
            <w:shd w:val="clear" w:color="auto" w:fill="DBE5F1"/>
            <w:textDirection w:val="btLr"/>
            <w:vAlign w:val="center"/>
          </w:tcPr>
          <w:p w14:paraId="5D2A53A7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4" w:type="dxa"/>
            <w:shd w:val="clear" w:color="auto" w:fill="DBE5F1"/>
            <w:textDirection w:val="btLr"/>
            <w:vAlign w:val="center"/>
          </w:tcPr>
          <w:p w14:paraId="3BD8166B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6BE0DE29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2CB7BC30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DBE5F1"/>
            <w:textDirection w:val="btLr"/>
            <w:vAlign w:val="center"/>
          </w:tcPr>
          <w:p w14:paraId="1FBB497E" w14:textId="77777777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  <w:p w14:paraId="6EFF2842" w14:textId="0F513001" w:rsidR="003B6A90" w:rsidRDefault="003B6A90" w:rsidP="00F577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B6D39">
              <w:rPr>
                <w:rFonts w:ascii="Arial" w:hAnsi="Arial" w:cs="Arial"/>
                <w:sz w:val="20"/>
                <w:szCs w:val="20"/>
              </w:rPr>
              <w:t>testy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6D39">
              <w:rPr>
                <w:rFonts w:ascii="Arial" w:hAnsi="Arial" w:cs="Arial"/>
                <w:sz w:val="20"/>
                <w:szCs w:val="20"/>
              </w:rPr>
              <w:t>diagnostyczne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B6A90" w14:paraId="41A482C0" w14:textId="77777777" w:rsidTr="00F577C3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14:paraId="35B0C2C1" w14:textId="77777777" w:rsidR="003B6A90" w:rsidRDefault="00F577C3" w:rsidP="004D5029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4D502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4" w:type="dxa"/>
            <w:shd w:val="clear" w:color="auto" w:fill="FFFFFF"/>
          </w:tcPr>
          <w:p w14:paraId="592C34A3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0FEC38D8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744D71F5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A19CCBF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AD0A842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1D3C2E5" w14:textId="21AB874F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53E899A4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1D5B093D" w14:textId="5F512FED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14:paraId="487E28C6" w14:textId="02DF7F91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14:paraId="2AEF15F0" w14:textId="1B58033F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31296225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1BA6E3A2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6C778E8C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B6A90" w14:paraId="61CD0123" w14:textId="77777777" w:rsidTr="00F577C3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14:paraId="5F38DD2F" w14:textId="77777777" w:rsidR="003B6A90" w:rsidRDefault="00F577C3" w:rsidP="004D50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4D502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4" w:type="dxa"/>
            <w:shd w:val="clear" w:color="auto" w:fill="FFFFFF"/>
          </w:tcPr>
          <w:p w14:paraId="238A4152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09F8BA30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60B7D49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1D215B0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1396D54F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1C81FF68" w14:textId="63EB6458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42300C1A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84D1AAF" w14:textId="48A88E3C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14:paraId="5105923A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14:paraId="5DC78F10" w14:textId="14772A3E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4BC84A67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DDB3958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3E33BC56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B6A90" w14:paraId="129BF619" w14:textId="77777777" w:rsidTr="00F577C3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14:paraId="10B18A03" w14:textId="77777777" w:rsidR="003B6A90" w:rsidRDefault="005823D3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14:paraId="060856F5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08FC9B85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DE6FEBA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01C7155E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D8B6AEC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7891CD47" w14:textId="2C43015A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0C7D2311" w14:textId="51B8B87F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37B709D6" w14:textId="0565664C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14:paraId="0401153D" w14:textId="368AB8C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14:paraId="38986501" w14:textId="6CF203E9" w:rsidR="003B6A90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4967B8C5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B283C81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41A5D9A9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B6A90" w14:paraId="32E1FD9A" w14:textId="77777777" w:rsidTr="00F577C3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14:paraId="043CDE6C" w14:textId="77777777" w:rsidR="003B6A90" w:rsidRDefault="005823D3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14:paraId="2E2D97B2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62165ED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6A4FFBE7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197FBFB6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4EA6715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F8172C9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41D60E9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61BA6F5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14:paraId="7DE0D673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14:paraId="358FE4A0" w14:textId="77777777" w:rsidR="003B6A90" w:rsidRPr="007B6D39" w:rsidRDefault="00DA7714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6C42A8DC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454FED9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5BC1BFA5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7B6D39" w14:paraId="7A3A741B" w14:textId="77777777" w:rsidTr="00F577C3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14:paraId="5E423BF1" w14:textId="6D524081" w:rsid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44" w:type="dxa"/>
            <w:shd w:val="clear" w:color="auto" w:fill="FFFFFF"/>
          </w:tcPr>
          <w:p w14:paraId="2E0275FA" w14:textId="77777777" w:rsidR="007B6D39" w:rsidRDefault="007B6D39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F74C11A" w14:textId="77777777" w:rsidR="007B6D39" w:rsidRDefault="007B6D39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D20CEA6" w14:textId="77777777" w:rsidR="007B6D39" w:rsidRDefault="007B6D39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EA485BA" w14:textId="77777777" w:rsidR="007B6D39" w:rsidRPr="007B6D39" w:rsidRDefault="007B6D39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8AB1F16" w14:textId="77777777" w:rsidR="007B6D39" w:rsidRPr="007B6D39" w:rsidRDefault="007B6D39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7D48C20" w14:textId="77777777" w:rsidR="007B6D39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0106824" w14:textId="77777777" w:rsidR="007B6D39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1077EF9E" w14:textId="39116F92" w:rsidR="007B6D39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14:paraId="64303F43" w14:textId="77777777" w:rsidR="007B6D39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14:paraId="29F7E40C" w14:textId="77777777" w:rsidR="007B6D39" w:rsidRPr="007B6D39" w:rsidRDefault="007B6D39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5F4678B" w14:textId="77777777" w:rsidR="007B6D39" w:rsidRPr="007B6D39" w:rsidRDefault="007B6D39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C350867" w14:textId="77777777" w:rsidR="007B6D39" w:rsidRPr="007B6D39" w:rsidRDefault="007B6D39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09902725" w14:textId="77777777" w:rsidR="007B6D39" w:rsidRPr="007B6D39" w:rsidRDefault="007B6D39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A90" w14:paraId="5BABA26A" w14:textId="77777777" w:rsidTr="00F577C3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14:paraId="22CABC90" w14:textId="77777777" w:rsidR="003B6A90" w:rsidRDefault="005823D3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14:paraId="56B09BF4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05BCFF5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6D45CE8E" w14:textId="77777777" w:rsidR="003B6A90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A1214A6" w14:textId="77777777" w:rsidR="003B6A90" w:rsidRPr="007B6D39" w:rsidRDefault="005823D3" w:rsidP="00F577C3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12AEEFE9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C367BAF" w14:textId="77777777" w:rsidR="003B6A90" w:rsidRPr="007B6D39" w:rsidRDefault="00DA7714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3133D1B3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C0093CC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14:paraId="2D32D5CC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14:paraId="1240C10A" w14:textId="77777777" w:rsidR="003B6A90" w:rsidRPr="007B6D39" w:rsidRDefault="003B6A90" w:rsidP="00F577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93A4C83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C961A0E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1572441C" w14:textId="77777777" w:rsidR="003B6A90" w:rsidRPr="007B6D39" w:rsidRDefault="003B6A90" w:rsidP="00F577C3">
            <w:pPr>
              <w:rPr>
                <w:rFonts w:ascii="Arial" w:hAnsi="Arial" w:cs="Arial"/>
                <w:sz w:val="20"/>
                <w:szCs w:val="20"/>
              </w:rPr>
            </w:pPr>
            <w:r w:rsidRPr="007B6D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628297D8" w14:textId="77777777" w:rsidR="003B6A90" w:rsidRDefault="003B6A90" w:rsidP="003B6A90">
      <w:pPr>
        <w:pStyle w:val="Zawartotabeli"/>
        <w:rPr>
          <w:rFonts w:ascii="Arial" w:hAnsi="Arial" w:cs="Arial"/>
          <w:sz w:val="20"/>
          <w:szCs w:val="20"/>
        </w:rPr>
      </w:pPr>
    </w:p>
    <w:p w14:paraId="4708236B" w14:textId="77777777" w:rsidR="003B6A90" w:rsidRDefault="003B6A90" w:rsidP="003B6A90">
      <w:pPr>
        <w:pStyle w:val="Zawartotabeli"/>
        <w:rPr>
          <w:rFonts w:ascii="Arial" w:hAnsi="Arial" w:cs="Arial"/>
          <w:sz w:val="20"/>
          <w:szCs w:val="20"/>
        </w:rPr>
      </w:pPr>
    </w:p>
    <w:p w14:paraId="1E439392" w14:textId="77777777" w:rsidR="003B6A90" w:rsidRDefault="003B6A90" w:rsidP="003B6A90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B6A90" w:rsidRPr="00BA67FE" w14:paraId="60C63222" w14:textId="77777777" w:rsidTr="00F577C3">
        <w:tc>
          <w:tcPr>
            <w:tcW w:w="1941" w:type="dxa"/>
            <w:shd w:val="clear" w:color="auto" w:fill="DBE5F1"/>
            <w:vAlign w:val="center"/>
          </w:tcPr>
          <w:p w14:paraId="2180F765" w14:textId="77777777" w:rsidR="003B6A90" w:rsidRPr="00BA67FE" w:rsidRDefault="003B6A90" w:rsidP="00F577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0009C096" w14:textId="77777777" w:rsidR="007B6D39" w:rsidRDefault="007B6D39" w:rsidP="007B6D3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Warunkiem uzyskania zaliczenia z oceną z przedmiotu jest regularne i aktywne uczestnictwo w zajęciach, udział w dyskusji w czasie zajęć, terminowe przygotowanie tematycznych prac pisemnych i prezentacja wypowiedzi ustnych, udział w projektach grupowych i indywidualnych oraz pozytywny wynik testów diagnostycznych (powyżej 60%)</w:t>
            </w:r>
          </w:p>
          <w:p w14:paraId="05CB3BEA" w14:textId="77777777" w:rsidR="003B6A90" w:rsidRPr="00BA67FE" w:rsidRDefault="003B6A90" w:rsidP="00F577C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7E300C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p w14:paraId="3A061334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B6A90" w:rsidRPr="00BA67FE" w14:paraId="10F94C94" w14:textId="77777777" w:rsidTr="00F577C3">
        <w:trPr>
          <w:trHeight w:val="733"/>
        </w:trPr>
        <w:tc>
          <w:tcPr>
            <w:tcW w:w="1941" w:type="dxa"/>
            <w:shd w:val="clear" w:color="auto" w:fill="DBE5F1"/>
            <w:vAlign w:val="center"/>
          </w:tcPr>
          <w:p w14:paraId="161B7960" w14:textId="77777777" w:rsidR="003B6A90" w:rsidRPr="00BA67FE" w:rsidRDefault="003B6A90" w:rsidP="00F577C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370C164B" w14:textId="77777777" w:rsidR="003B6A90" w:rsidRPr="00BA67FE" w:rsidRDefault="003B6A90" w:rsidP="00F577C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5BFFA7C" w14:textId="77777777" w:rsidR="003B6A90" w:rsidRPr="00BA67FE" w:rsidRDefault="003B6A90" w:rsidP="00F577C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FB81F6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p w14:paraId="39B59D0C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p w14:paraId="0756B7AB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B6A90" w:rsidRPr="00BA67FE" w14:paraId="4E5DDFF3" w14:textId="77777777" w:rsidTr="00F577C3">
        <w:trPr>
          <w:trHeight w:val="558"/>
        </w:trPr>
        <w:tc>
          <w:tcPr>
            <w:tcW w:w="9622" w:type="dxa"/>
          </w:tcPr>
          <w:p w14:paraId="24D0DA96" w14:textId="77777777" w:rsidR="003B6A90" w:rsidRDefault="003B6A90" w:rsidP="00F577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6B5C7" w14:textId="77777777" w:rsidR="005C074F" w:rsidRDefault="005C074F" w:rsidP="005C07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996">
              <w:rPr>
                <w:rFonts w:ascii="Arial" w:hAnsi="Arial" w:cs="Arial"/>
                <w:sz w:val="20"/>
                <w:szCs w:val="20"/>
              </w:rPr>
              <w:t>Treści budowane w oparciu o aktualne podręczniki oraz materiały autentyczne rozwijające umie</w:t>
            </w:r>
            <w:r>
              <w:rPr>
                <w:rFonts w:ascii="Arial" w:hAnsi="Arial" w:cs="Arial"/>
                <w:sz w:val="20"/>
                <w:szCs w:val="20"/>
              </w:rPr>
              <w:t>jętności językowe na poziomie B1.2</w:t>
            </w:r>
            <w:r w:rsidRPr="000B4996">
              <w:rPr>
                <w:rFonts w:ascii="Arial" w:hAnsi="Arial" w:cs="Arial"/>
                <w:sz w:val="20"/>
                <w:szCs w:val="20"/>
              </w:rPr>
              <w:t xml:space="preserve"> a także rozwijające wrażliwość i kompetencję kulturową i interkulturową uczącego się.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3389990" w14:textId="77777777" w:rsidR="005C074F" w:rsidRDefault="005C074F" w:rsidP="005C07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19E2E" w14:textId="77777777" w:rsidR="00326F55" w:rsidRDefault="005C074F" w:rsidP="005C07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Obszary tematyczne wchodzące w skład kursu: </w:t>
            </w:r>
          </w:p>
          <w:p w14:paraId="04E9C59B" w14:textId="77777777" w:rsidR="00326F55" w:rsidRPr="00326F55" w:rsidRDefault="005C074F" w:rsidP="00326F55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wyzwania szkolnictwa w dobie rewolucji medialnej, uczenie się języków obcych, stypendia, </w:t>
            </w:r>
          </w:p>
          <w:p w14:paraId="38E43C62" w14:textId="77777777" w:rsidR="00326F55" w:rsidRPr="00326F55" w:rsidRDefault="005C074F" w:rsidP="00326F55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wybrane problemy społeczne i cywilizacyjne, </w:t>
            </w:r>
          </w:p>
          <w:p w14:paraId="784FF49A" w14:textId="77777777" w:rsidR="00326F55" w:rsidRPr="00326F55" w:rsidRDefault="005C074F" w:rsidP="00326F55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ekonomia w życiu codziennym (efektywne wykorzystanie czasu), </w:t>
            </w:r>
          </w:p>
          <w:p w14:paraId="0D681656" w14:textId="26ED4A81" w:rsidR="005C074F" w:rsidRPr="00326F55" w:rsidRDefault="005C074F" w:rsidP="00326F55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>ekologia (degradacja środowiska, postawy proekologiczne)</w:t>
            </w:r>
          </w:p>
          <w:p w14:paraId="6D2D9FBB" w14:textId="77777777" w:rsidR="005C074F" w:rsidRDefault="005C074F" w:rsidP="005C07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55B582" w14:textId="22EEB052" w:rsidR="005C074F" w:rsidRDefault="005C074F" w:rsidP="005C07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zakresie rozumienia tekstu, rozumienia ze słuchu, ćwiczenia leksykalne i gramatyczne oraz wypowiedzi ustne i konwersacje realizowane na podstawie materiału tekstowego i audiowizualnego przeznaczonego dla kursu.</w:t>
            </w:r>
          </w:p>
          <w:p w14:paraId="7A7750A6" w14:textId="41FCA981" w:rsidR="004B5390" w:rsidRPr="00076779" w:rsidRDefault="004B5390" w:rsidP="005C074F">
            <w:pPr>
              <w:pStyle w:val="Akapitzlist"/>
              <w:widowControl/>
              <w:suppressAutoHyphens w:val="0"/>
              <w:autoSpaceDE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A878DE" w14:textId="77777777" w:rsidR="00831369" w:rsidRDefault="00831369" w:rsidP="003B6A90">
      <w:pPr>
        <w:rPr>
          <w:rFonts w:ascii="Arial" w:hAnsi="Arial" w:cs="Arial"/>
          <w:sz w:val="20"/>
          <w:szCs w:val="20"/>
        </w:rPr>
      </w:pPr>
    </w:p>
    <w:p w14:paraId="4D31A6C1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Wykaz literatury podstawowej</w:t>
      </w:r>
    </w:p>
    <w:p w14:paraId="04D7063F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B6A90" w:rsidRPr="00B75484" w14:paraId="36F8DECF" w14:textId="77777777" w:rsidTr="00F577C3">
        <w:trPr>
          <w:trHeight w:val="1098"/>
        </w:trPr>
        <w:tc>
          <w:tcPr>
            <w:tcW w:w="9622" w:type="dxa"/>
          </w:tcPr>
          <w:p w14:paraId="6BF1D213" w14:textId="0DC450DC" w:rsidR="002426AD" w:rsidRPr="002426AD" w:rsidRDefault="002426AD" w:rsidP="002426AD">
            <w:pPr>
              <w:numPr>
                <w:ilvl w:val="0"/>
                <w:numId w:val="4"/>
              </w:numPr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Materiały przygotowane przez prowadzącego w oparciu o a</w:t>
            </w:r>
            <w:r w:rsidRPr="006118A6">
              <w:rPr>
                <w:rFonts w:ascii="Arial" w:hAnsi="Arial" w:cs="Arial"/>
                <w:sz w:val="20"/>
                <w:szCs w:val="20"/>
              </w:rPr>
              <w:t>ktualne teksty prasowe</w:t>
            </w:r>
            <w:r w:rsidRPr="008B51C5">
              <w:rPr>
                <w:rFonts w:ascii="Arial" w:hAnsi="Arial" w:cs="Arial"/>
                <w:sz w:val="20"/>
                <w:szCs w:val="20"/>
              </w:rPr>
              <w:t xml:space="preserve"> oraz materiały</w:t>
            </w:r>
            <w:r>
              <w:rPr>
                <w:rFonts w:ascii="Arial" w:hAnsi="Arial" w:cs="Arial"/>
                <w:sz w:val="20"/>
                <w:szCs w:val="20"/>
              </w:rPr>
              <w:t xml:space="preserve"> online</w:t>
            </w:r>
            <w:r w:rsidRPr="008B51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służące</w:t>
            </w:r>
            <w:r w:rsidRPr="00EB379C">
              <w:rPr>
                <w:rFonts w:ascii="Arial" w:hAnsi="Arial" w:cs="Arial"/>
                <w:sz w:val="20"/>
                <w:szCs w:val="20"/>
              </w:rPr>
              <w:t xml:space="preserve"> doskonaleniu umiejętności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słuchania, rozumienia tekstu i </w:t>
            </w:r>
            <w:r w:rsidRPr="00EB379C">
              <w:rPr>
                <w:rFonts w:ascii="Arial" w:hAnsi="Arial" w:cs="Arial"/>
                <w:sz w:val="20"/>
                <w:szCs w:val="20"/>
              </w:rPr>
              <w:t>pisania tekstów w j. niemieckim.</w:t>
            </w:r>
          </w:p>
          <w:p w14:paraId="3C11317B" w14:textId="01E93DBB" w:rsidR="002426AD" w:rsidRPr="007D203C" w:rsidRDefault="002426AD" w:rsidP="002426AD">
            <w:pPr>
              <w:widowControl/>
              <w:numPr>
                <w:ilvl w:val="0"/>
                <w:numId w:val="4"/>
              </w:numPr>
              <w:suppressAutoHyphens w:val="0"/>
              <w:autoSpaceDE/>
              <w:autoSpaceDN w:val="0"/>
              <w:jc w:val="both"/>
              <w:rPr>
                <w:rStyle w:val="Pogrubienie"/>
                <w:rFonts w:ascii="Arial" w:hAnsi="Arial" w:cs="Arial"/>
                <w:b w:val="0"/>
                <w:bCs w:val="0"/>
                <w:lang w:val="de-DE"/>
              </w:rPr>
            </w:pPr>
            <w:r w:rsidRPr="00340FFE">
              <w:rPr>
                <w:rFonts w:ascii="Arial" w:eastAsia="SimSun" w:hAnsi="Arial" w:cs="Arial"/>
                <w:kern w:val="3"/>
                <w:sz w:val="20"/>
                <w:szCs w:val="20"/>
                <w:lang w:val="it-IT" w:eastAsia="zh-CN"/>
              </w:rPr>
              <w:t xml:space="preserve">Buscha, A., </w:t>
            </w:r>
            <w:r>
              <w:rPr>
                <w:rFonts w:ascii="Arial" w:eastAsia="SimSun" w:hAnsi="Arial" w:cs="Arial"/>
                <w:kern w:val="3"/>
                <w:sz w:val="20"/>
                <w:szCs w:val="20"/>
                <w:lang w:val="it-IT" w:eastAsia="zh-CN"/>
              </w:rPr>
              <w:t xml:space="preserve">Raven S., </w:t>
            </w:r>
            <w:r w:rsidRPr="00340FFE">
              <w:rPr>
                <w:rFonts w:ascii="Arial" w:eastAsia="SimSun" w:hAnsi="Arial" w:cs="Arial"/>
                <w:kern w:val="3"/>
                <w:sz w:val="20"/>
                <w:szCs w:val="20"/>
                <w:lang w:val="it-IT" w:eastAsia="zh-CN"/>
              </w:rPr>
              <w:t>Szita, S.:</w:t>
            </w:r>
            <w:r>
              <w:rPr>
                <w:rFonts w:ascii="Arial" w:eastAsia="SimSun" w:hAnsi="Arial" w:cs="Arial"/>
                <w:kern w:val="3"/>
                <w:sz w:val="20"/>
                <w:szCs w:val="20"/>
                <w:lang w:val="it-IT" w:eastAsia="zh-CN"/>
              </w:rPr>
              <w:t xml:space="preserve"> Begegnungen B1+ Integriertes Kurs- und Arbeitsbuch, Schubertverlag 2013. </w:t>
            </w:r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(</w:t>
            </w:r>
            <w:proofErr w:type="spellStart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wybrane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 xml:space="preserve">  </w:t>
            </w:r>
            <w:proofErr w:type="spellStart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rozdziały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 xml:space="preserve"> </w:t>
            </w:r>
            <w:proofErr w:type="spellStart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lub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 xml:space="preserve"> </w:t>
            </w:r>
            <w:proofErr w:type="spellStart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ćwiczenia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)</w:t>
            </w:r>
          </w:p>
          <w:p w14:paraId="209C7F64" w14:textId="77777777" w:rsidR="002426AD" w:rsidRDefault="002426AD" w:rsidP="002426AD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 w:val="0"/>
              <w:contextualSpacing w:val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74A5C">
              <w:rPr>
                <w:rFonts w:ascii="Arial" w:hAnsi="Arial" w:cs="Arial"/>
                <w:sz w:val="20"/>
                <w:szCs w:val="20"/>
                <w:lang w:val="de-DE"/>
              </w:rPr>
              <w:t>Müller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  <w:r w:rsidRPr="00E74A5C">
              <w:rPr>
                <w:rFonts w:ascii="Arial" w:hAnsi="Arial" w:cs="Arial"/>
                <w:sz w:val="20"/>
                <w:szCs w:val="20"/>
                <w:lang w:val="de-DE"/>
              </w:rPr>
              <w:t xml:space="preserve"> A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 w:rsidRPr="00E74A5C">
              <w:rPr>
                <w:rFonts w:ascii="Arial" w:hAnsi="Arial" w:cs="Arial"/>
                <w:sz w:val="20"/>
                <w:szCs w:val="20"/>
                <w:lang w:val="de-DE"/>
              </w:rPr>
              <w:t>, Schlüter S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.: Im Beruf. Deutsch als Fremd- und Zweitsprache, B1+/B2, Kurs- und Arbeitsbuch.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Hueber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(</w:t>
            </w:r>
            <w:proofErr w:type="spellStart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wybrane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 xml:space="preserve">  </w:t>
            </w:r>
            <w:proofErr w:type="spellStart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rozdziały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 xml:space="preserve"> </w:t>
            </w:r>
            <w:proofErr w:type="spellStart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lub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 xml:space="preserve"> </w:t>
            </w:r>
            <w:proofErr w:type="spellStart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ćwiczenia</w:t>
            </w:r>
            <w:proofErr w:type="spellEnd"/>
            <w:r>
              <w:rPr>
                <w:rStyle w:val="Pogrubienie"/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de-DE"/>
              </w:rPr>
              <w:t>)</w:t>
            </w:r>
          </w:p>
          <w:p w14:paraId="3878D060" w14:textId="77777777" w:rsidR="00076779" w:rsidRPr="00076779" w:rsidRDefault="00076779" w:rsidP="003B6A90">
            <w:pPr>
              <w:pStyle w:val="Akapitzlist"/>
              <w:numPr>
                <w:ilvl w:val="0"/>
                <w:numId w:val="4"/>
              </w:numPr>
              <w:autoSpaceDN w:val="0"/>
              <w:adjustRightInd w:val="0"/>
              <w:jc w:val="both"/>
              <w:rPr>
                <w:lang w:val="de-DE"/>
              </w:rPr>
            </w:pPr>
            <w:r w:rsidRPr="00076779">
              <w:rPr>
                <w:color w:val="000000"/>
                <w:sz w:val="22"/>
                <w:szCs w:val="22"/>
                <w:shd w:val="clear" w:color="auto" w:fill="FFFFFF"/>
                <w:lang w:val="de-DE"/>
              </w:rPr>
              <w:t>Perlmann-</w:t>
            </w:r>
            <w:proofErr w:type="spellStart"/>
            <w:r w:rsidRPr="00076779">
              <w:rPr>
                <w:color w:val="000000"/>
                <w:sz w:val="22"/>
                <w:szCs w:val="22"/>
                <w:shd w:val="clear" w:color="auto" w:fill="FFFFFF"/>
                <w:lang w:val="de-DE"/>
              </w:rPr>
              <w:t>Balme</w:t>
            </w:r>
            <w:proofErr w:type="spellEnd"/>
            <w:r w:rsidRPr="00076779">
              <w:rPr>
                <w:color w:val="000000"/>
                <w:sz w:val="22"/>
                <w:szCs w:val="22"/>
                <w:shd w:val="clear" w:color="auto" w:fill="FFFFFF"/>
                <w:lang w:val="de-DE"/>
              </w:rPr>
              <w:t xml:space="preserve"> M., Schwalb S.: Sicher! Aktuell B2.1., Kursbuch und Arbeitsbuch: [Lektion 1 - 6], Ismaning 2013</w:t>
            </w:r>
          </w:p>
          <w:p w14:paraId="0DDECA05" w14:textId="0036FDC5" w:rsidR="003B6A90" w:rsidRPr="00B75484" w:rsidRDefault="00B75484" w:rsidP="00EC7F75">
            <w:pPr>
              <w:pStyle w:val="Akapitzlist"/>
              <w:numPr>
                <w:ilvl w:val="0"/>
                <w:numId w:val="4"/>
              </w:numPr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75484">
              <w:rPr>
                <w:sz w:val="22"/>
                <w:szCs w:val="22"/>
              </w:rPr>
              <w:t xml:space="preserve">Wybrane treści opublikowane na stronach internetowych: Deutsche </w:t>
            </w:r>
            <w:proofErr w:type="spellStart"/>
            <w:r w:rsidRPr="00B75484">
              <w:rPr>
                <w:sz w:val="22"/>
                <w:szCs w:val="22"/>
              </w:rPr>
              <w:t>Welle</w:t>
            </w:r>
            <w:proofErr w:type="spellEnd"/>
            <w:r w:rsidRPr="00B75484">
              <w:rPr>
                <w:sz w:val="22"/>
                <w:szCs w:val="22"/>
              </w:rPr>
              <w:t>, Goethe.</w:t>
            </w:r>
            <w:r>
              <w:rPr>
                <w:sz w:val="22"/>
                <w:szCs w:val="22"/>
              </w:rPr>
              <w:t xml:space="preserve">de, </w:t>
            </w:r>
            <w:r w:rsidR="00F977A8">
              <w:rPr>
                <w:sz w:val="22"/>
                <w:szCs w:val="22"/>
              </w:rPr>
              <w:t>Spiegel.de</w:t>
            </w:r>
          </w:p>
        </w:tc>
      </w:tr>
    </w:tbl>
    <w:p w14:paraId="04887F7F" w14:textId="77777777" w:rsidR="003B6A90" w:rsidRPr="006118A6" w:rsidRDefault="003B6A90" w:rsidP="003B6A90">
      <w:pPr>
        <w:rPr>
          <w:rFonts w:ascii="Arial" w:hAnsi="Arial" w:cs="Arial"/>
          <w:sz w:val="20"/>
          <w:szCs w:val="20"/>
          <w:lang w:val="it-IT"/>
        </w:rPr>
      </w:pPr>
    </w:p>
    <w:p w14:paraId="038FEBE1" w14:textId="77777777" w:rsidR="003B6A90" w:rsidRPr="006118A6" w:rsidRDefault="003B6A90" w:rsidP="003B6A90">
      <w:pPr>
        <w:rPr>
          <w:rFonts w:ascii="Arial" w:hAnsi="Arial" w:cs="Arial"/>
          <w:sz w:val="20"/>
          <w:szCs w:val="20"/>
          <w:lang w:val="it-IT"/>
        </w:rPr>
      </w:pPr>
      <w:r w:rsidRPr="006118A6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14:paraId="4358C7D1" w14:textId="77777777" w:rsidR="003B6A90" w:rsidRPr="006118A6" w:rsidRDefault="003B6A90" w:rsidP="003B6A90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B6A90" w:rsidRPr="008C66CB" w14:paraId="0B729ACC" w14:textId="77777777" w:rsidTr="00F577C3">
        <w:trPr>
          <w:trHeight w:val="509"/>
        </w:trPr>
        <w:tc>
          <w:tcPr>
            <w:tcW w:w="9622" w:type="dxa"/>
          </w:tcPr>
          <w:p w14:paraId="6D11B08E" w14:textId="77777777" w:rsidR="005B239B" w:rsidRPr="00076779" w:rsidRDefault="005B239B" w:rsidP="005B239B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76779">
              <w:rPr>
                <w:rFonts w:ascii="Arial" w:hAnsi="Arial" w:cs="Arial"/>
                <w:sz w:val="20"/>
                <w:szCs w:val="20"/>
                <w:lang w:val="de-DE"/>
              </w:rPr>
              <w:t xml:space="preserve">Helbig, G., </w:t>
            </w:r>
            <w:proofErr w:type="spellStart"/>
            <w:r w:rsidRPr="00076779">
              <w:rPr>
                <w:rFonts w:ascii="Arial" w:hAnsi="Arial" w:cs="Arial"/>
                <w:sz w:val="20"/>
                <w:szCs w:val="20"/>
                <w:lang w:val="de-DE"/>
              </w:rPr>
              <w:t>Buscha</w:t>
            </w:r>
            <w:proofErr w:type="spellEnd"/>
            <w:r w:rsidRPr="00076779">
              <w:rPr>
                <w:rFonts w:ascii="Arial" w:hAnsi="Arial" w:cs="Arial"/>
                <w:sz w:val="20"/>
                <w:szCs w:val="20"/>
                <w:lang w:val="de-DE"/>
              </w:rPr>
              <w:t>, J.: Übungsgrammatik Deutsch, Langenscheidt, Berlin 2000,</w:t>
            </w:r>
          </w:p>
          <w:p w14:paraId="5AAF202F" w14:textId="77777777" w:rsidR="003B6A90" w:rsidRPr="006118A6" w:rsidRDefault="003B6A90" w:rsidP="005B239B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76779">
              <w:rPr>
                <w:rFonts w:ascii="Arial" w:hAnsi="Arial" w:cs="Arial"/>
                <w:sz w:val="20"/>
                <w:szCs w:val="20"/>
                <w:lang w:val="de-DE"/>
              </w:rPr>
              <w:t>Lübke, D., Übungen zur neuen Rechtschreibung. Deutsch als Fremdsprache. Deutsch üben   10, Verlag für Deutsch Rea, Warszawa 1997.</w:t>
            </w:r>
          </w:p>
        </w:tc>
      </w:tr>
    </w:tbl>
    <w:p w14:paraId="46A930EB" w14:textId="77777777" w:rsidR="003B6A90" w:rsidRPr="00BA67FE" w:rsidRDefault="003B6A90" w:rsidP="003B6A90">
      <w:pPr>
        <w:rPr>
          <w:rFonts w:ascii="Arial" w:hAnsi="Arial" w:cs="Arial"/>
          <w:sz w:val="20"/>
          <w:szCs w:val="20"/>
          <w:lang w:val="it-IT"/>
        </w:rPr>
      </w:pPr>
    </w:p>
    <w:p w14:paraId="63C672AC" w14:textId="77777777" w:rsidR="003B6A90" w:rsidRDefault="003B6A90" w:rsidP="003B6A90">
      <w:pPr>
        <w:rPr>
          <w:rFonts w:ascii="Arial" w:hAnsi="Arial" w:cs="Arial"/>
          <w:sz w:val="20"/>
          <w:szCs w:val="20"/>
          <w:lang w:val="it-IT"/>
        </w:rPr>
      </w:pPr>
    </w:p>
    <w:p w14:paraId="4F2A1F61" w14:textId="77777777" w:rsidR="003B6A90" w:rsidRPr="00BA67FE" w:rsidRDefault="003B6A90" w:rsidP="003B6A90">
      <w:pPr>
        <w:rPr>
          <w:rFonts w:ascii="Arial" w:hAnsi="Arial" w:cs="Arial"/>
          <w:sz w:val="20"/>
          <w:szCs w:val="20"/>
          <w:lang w:val="it-IT"/>
        </w:rPr>
      </w:pPr>
    </w:p>
    <w:p w14:paraId="1E029F7C" w14:textId="77777777" w:rsidR="003B6A90" w:rsidRPr="00BA67FE" w:rsidRDefault="003B6A90" w:rsidP="003B6A90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14:paraId="65AD2A51" w14:textId="77777777" w:rsidR="003B6A90" w:rsidRPr="00BA67FE" w:rsidRDefault="003B6A90" w:rsidP="003B6A90">
      <w:pPr>
        <w:pStyle w:val="Tekstdymka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3F3D5033" w14:textId="77777777" w:rsidR="003B6A90" w:rsidRPr="00BA67FE" w:rsidRDefault="003B6A90" w:rsidP="003B6A9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766"/>
        <w:gridCol w:w="5750"/>
        <w:gridCol w:w="1066"/>
      </w:tblGrid>
      <w:tr w:rsidR="003B6A90" w:rsidRPr="00BA67FE" w14:paraId="2A47729C" w14:textId="77777777" w:rsidTr="00F577C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E3A8826" w14:textId="77777777" w:rsidR="003B6A90" w:rsidRPr="00BA67FE" w:rsidRDefault="003B6A90" w:rsidP="00F577C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1685E88F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A3765C1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B6A90" w:rsidRPr="00BA67FE" w14:paraId="1D97CC80" w14:textId="77777777" w:rsidTr="00F577C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20487D1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2DB18CB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A53029B" w14:textId="77777777" w:rsidR="003B6A90" w:rsidRPr="00BA67FE" w:rsidRDefault="00BB32F5" w:rsidP="00F577C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3B6A90" w:rsidRPr="00BA67FE" w14:paraId="3322639B" w14:textId="77777777" w:rsidTr="00F577C3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14:paraId="638D1C52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7845D1E" w14:textId="77777777" w:rsidR="003B6A90" w:rsidRPr="00BA67FE" w:rsidRDefault="003B6A90" w:rsidP="00F577C3">
            <w:pPr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6BF50DE1" w14:textId="77777777" w:rsidR="003B6A90" w:rsidRPr="00BA67FE" w:rsidRDefault="00393BB1" w:rsidP="00F577C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3B6A90" w:rsidRPr="00BA67FE" w14:paraId="50FA0AF9" w14:textId="77777777" w:rsidTr="00F577C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953F651" w14:textId="77777777" w:rsidR="003B6A90" w:rsidRPr="00BA67FE" w:rsidRDefault="003B6A90" w:rsidP="00F577C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351D666E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 xml:space="preserve">Lektura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i ćwiczenia </w:t>
            </w: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w ramach przygotowania do zajęć</w:t>
            </w:r>
          </w:p>
        </w:tc>
        <w:tc>
          <w:tcPr>
            <w:tcW w:w="1066" w:type="dxa"/>
            <w:vAlign w:val="center"/>
          </w:tcPr>
          <w:p w14:paraId="43EF5E1B" w14:textId="77777777" w:rsidR="003B6A90" w:rsidRPr="00BA67FE" w:rsidRDefault="00EC7F75" w:rsidP="00F577C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35</w:t>
            </w:r>
          </w:p>
        </w:tc>
      </w:tr>
      <w:tr w:rsidR="003B6A90" w:rsidRPr="00BA67FE" w14:paraId="734008E6" w14:textId="77777777" w:rsidTr="00F577C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383D224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3218732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84C5405" w14:textId="77777777" w:rsidR="003B6A90" w:rsidRPr="00BA67FE" w:rsidRDefault="003B6A90" w:rsidP="00F577C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B6A90" w:rsidRPr="00BA67FE" w14:paraId="0EDB5D68" w14:textId="77777777" w:rsidTr="00F577C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AA24B86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F384A24" w14:textId="77777777" w:rsidR="003B6A90" w:rsidRPr="00BA67FE" w:rsidRDefault="003B6A90" w:rsidP="00EC7F7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Przygotowanie projektu lub prezentacji na podany temat </w:t>
            </w:r>
          </w:p>
        </w:tc>
        <w:tc>
          <w:tcPr>
            <w:tcW w:w="1066" w:type="dxa"/>
            <w:vAlign w:val="center"/>
          </w:tcPr>
          <w:p w14:paraId="6D8127A9" w14:textId="77777777" w:rsidR="003B6A90" w:rsidRPr="00BA67FE" w:rsidRDefault="00393BB1" w:rsidP="00F577C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EC7F75"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3B6A90" w:rsidRPr="00BA67FE" w14:paraId="10C18825" w14:textId="77777777" w:rsidTr="00F577C3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14:paraId="109B1E8C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9EFAA71" w14:textId="77777777" w:rsidR="003B6A90" w:rsidRPr="00BA67FE" w:rsidRDefault="003B6A90" w:rsidP="00EC7F7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Przygotowanie do </w:t>
            </w:r>
            <w:r w:rsidR="00EC7F75">
              <w:rPr>
                <w:rFonts w:ascii="Arial" w:hAnsi="Arial" w:cs="Arial"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066" w:type="dxa"/>
            <w:vAlign w:val="center"/>
          </w:tcPr>
          <w:p w14:paraId="6A6A72C3" w14:textId="77777777" w:rsidR="003B6A90" w:rsidRPr="00BA67FE" w:rsidRDefault="00393BB1" w:rsidP="00F577C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35</w:t>
            </w:r>
          </w:p>
        </w:tc>
      </w:tr>
      <w:tr w:rsidR="003B6A90" w:rsidRPr="00BA67FE" w14:paraId="37628A2C" w14:textId="77777777" w:rsidTr="00F577C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B90BD18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AB330C4" w14:textId="77777777" w:rsidR="003B6A90" w:rsidRPr="00BA67FE" w:rsidRDefault="00393BB1" w:rsidP="00BB32F5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210</w:t>
            </w:r>
          </w:p>
        </w:tc>
      </w:tr>
      <w:tr w:rsidR="003B6A90" w:rsidRPr="00BA67FE" w14:paraId="086B0D47" w14:textId="77777777" w:rsidTr="00F577C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5B91F3" w14:textId="77777777" w:rsidR="003B6A90" w:rsidRPr="00BA67FE" w:rsidRDefault="003B6A90" w:rsidP="00F577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5FAFA90" w14:textId="77777777" w:rsidR="003B6A90" w:rsidRPr="00BA67FE" w:rsidRDefault="00393BB1" w:rsidP="00F577C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</w:t>
            </w:r>
          </w:p>
        </w:tc>
      </w:tr>
    </w:tbl>
    <w:p w14:paraId="0DE921A8" w14:textId="77777777" w:rsidR="003B6A90" w:rsidRPr="00BA67FE" w:rsidRDefault="003B6A90" w:rsidP="003B6A90">
      <w:pPr>
        <w:pStyle w:val="Tekstdymka1"/>
        <w:rPr>
          <w:rFonts w:ascii="Arial" w:hAnsi="Arial" w:cs="Arial"/>
          <w:sz w:val="20"/>
          <w:szCs w:val="20"/>
        </w:rPr>
      </w:pPr>
    </w:p>
    <w:p w14:paraId="43BCDABC" w14:textId="77777777" w:rsidR="003B6A90" w:rsidRPr="00BA67FE" w:rsidRDefault="003B6A90" w:rsidP="003B6A90">
      <w:pPr>
        <w:pStyle w:val="Tekstdymka1"/>
        <w:rPr>
          <w:rFonts w:ascii="Arial" w:hAnsi="Arial" w:cs="Arial"/>
          <w:sz w:val="20"/>
          <w:szCs w:val="20"/>
        </w:rPr>
      </w:pPr>
    </w:p>
    <w:p w14:paraId="4C08F43F" w14:textId="0BDC5853" w:rsidR="009A3A9D" w:rsidRDefault="009A3A9D" w:rsidP="009A3A9D">
      <w:pPr>
        <w:pStyle w:val="Nagwek1"/>
        <w:rPr>
          <w:rFonts w:ascii="Arial" w:hAnsi="Arial" w:cs="Arial"/>
          <w:b/>
          <w:bCs/>
          <w:sz w:val="20"/>
          <w:szCs w:val="20"/>
        </w:rPr>
      </w:pPr>
    </w:p>
    <w:p w14:paraId="1F3527EB" w14:textId="55492BF3" w:rsidR="00326F55" w:rsidRDefault="00326F55" w:rsidP="00326F55"/>
    <w:p w14:paraId="7327F15A" w14:textId="5E62EEFF" w:rsidR="00326F55" w:rsidRDefault="00326F55" w:rsidP="00326F55"/>
    <w:p w14:paraId="14779CA8" w14:textId="4BC1A1B6" w:rsidR="00326F55" w:rsidRDefault="00326F55" w:rsidP="00326F55"/>
    <w:p w14:paraId="5E65A44C" w14:textId="7C5CE800" w:rsidR="00326F55" w:rsidRDefault="00326F55" w:rsidP="00326F55"/>
    <w:p w14:paraId="133D3386" w14:textId="2DEE6855" w:rsidR="00326F55" w:rsidRDefault="00326F55" w:rsidP="00326F55"/>
    <w:p w14:paraId="2E2557C0" w14:textId="69A4368A" w:rsidR="00326F55" w:rsidRDefault="00326F55" w:rsidP="00326F55"/>
    <w:p w14:paraId="5BCD4B82" w14:textId="6DD6B256" w:rsidR="00326F55" w:rsidRDefault="00326F55" w:rsidP="00326F55"/>
    <w:p w14:paraId="60846D99" w14:textId="536D7733" w:rsidR="00326F55" w:rsidRDefault="00326F55" w:rsidP="00326F55"/>
    <w:p w14:paraId="2982B998" w14:textId="1716BC6F" w:rsidR="00326F55" w:rsidRDefault="00326F55" w:rsidP="00326F55"/>
    <w:p w14:paraId="5E47BB59" w14:textId="00EB3B0C" w:rsidR="00326F55" w:rsidRDefault="00326F55" w:rsidP="00326F55"/>
    <w:p w14:paraId="5B44FC8C" w14:textId="009961C1" w:rsidR="00326F55" w:rsidRDefault="00326F55" w:rsidP="00326F55"/>
    <w:p w14:paraId="1747CE5B" w14:textId="38C4371A" w:rsidR="00326F55" w:rsidRDefault="00326F55" w:rsidP="00326F55"/>
    <w:p w14:paraId="5A82AEB5" w14:textId="62753835" w:rsidR="00326F55" w:rsidRDefault="00326F55" w:rsidP="00326F55"/>
    <w:p w14:paraId="45FA3D05" w14:textId="2C03B4A5" w:rsidR="00326F55" w:rsidRDefault="00326F55" w:rsidP="00326F55"/>
    <w:p w14:paraId="2535F0E4" w14:textId="2167113A" w:rsidR="00326F55" w:rsidRDefault="00326F55" w:rsidP="00326F55"/>
    <w:p w14:paraId="0A0CB2F8" w14:textId="243A7FDB" w:rsidR="00326F55" w:rsidRDefault="00326F55" w:rsidP="00326F55"/>
    <w:p w14:paraId="7347AB07" w14:textId="77777777" w:rsidR="00326F55" w:rsidRPr="00326F55" w:rsidRDefault="00326F55" w:rsidP="00326F55"/>
    <w:p w14:paraId="1DB6983E" w14:textId="77777777" w:rsidR="009A3A9D" w:rsidRDefault="009A3A9D" w:rsidP="009A3A9D">
      <w:pPr>
        <w:pStyle w:val="Nagwek1"/>
        <w:rPr>
          <w:rFonts w:ascii="Arial" w:hAnsi="Arial" w:cs="Arial"/>
          <w:b/>
          <w:bCs/>
          <w:sz w:val="20"/>
          <w:szCs w:val="20"/>
        </w:rPr>
      </w:pPr>
    </w:p>
    <w:p w14:paraId="30653C4F" w14:textId="0E8EF76C" w:rsidR="009A3A9D" w:rsidRPr="00BA67FE" w:rsidRDefault="009A3A9D" w:rsidP="009A3A9D">
      <w:pPr>
        <w:pStyle w:val="Nagwek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</w:p>
    <w:p w14:paraId="36C76E9A" w14:textId="77777777" w:rsidR="009A3A9D" w:rsidRPr="00BA67FE" w:rsidRDefault="009A3A9D" w:rsidP="009A3A9D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A3A9D" w:rsidRPr="00BA67FE" w14:paraId="11B006BB" w14:textId="77777777" w:rsidTr="0067104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BEAE3DD" w14:textId="77777777" w:rsidR="009A3A9D" w:rsidRPr="00BA67FE" w:rsidRDefault="009A3A9D" w:rsidP="0067104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1D344791" w14:textId="77777777" w:rsidR="009A3A9D" w:rsidRDefault="009A3A9D" w:rsidP="0067104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Praktyczna nauka języka niemieckiego IV</w:t>
            </w:r>
          </w:p>
          <w:p w14:paraId="79AA3494" w14:textId="77777777" w:rsidR="009A3A9D" w:rsidRPr="00BA67FE" w:rsidRDefault="009A3A9D" w:rsidP="0067104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3A9D" w:rsidRPr="008C66CB" w14:paraId="045BE106" w14:textId="77777777" w:rsidTr="0067104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8FEFC3E" w14:textId="77777777" w:rsidR="009A3A9D" w:rsidRPr="00BA67FE" w:rsidRDefault="009A3A9D" w:rsidP="0067104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91F94DD" w14:textId="77777777" w:rsidR="009A3A9D" w:rsidRDefault="009A3A9D" w:rsidP="0067104A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ECD">
              <w:rPr>
                <w:rFonts w:ascii="Arial" w:hAnsi="Arial" w:cs="Arial"/>
                <w:sz w:val="20"/>
                <w:szCs w:val="20"/>
                <w:lang w:val="en-US"/>
              </w:rPr>
              <w:t>German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as a foreign language IV</w:t>
            </w:r>
          </w:p>
          <w:p w14:paraId="2B9EC0EC" w14:textId="77777777" w:rsidR="009A3A9D" w:rsidRPr="00BA67FE" w:rsidRDefault="009A3A9D" w:rsidP="0067104A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53D45B00" w14:textId="77777777" w:rsidR="009A3A9D" w:rsidRPr="00BA67FE" w:rsidRDefault="009A3A9D" w:rsidP="009A3A9D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9A3A9D" w:rsidRPr="00BA67FE" w14:paraId="5DEEB71C" w14:textId="77777777" w:rsidTr="0067104A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14B3F535" w14:textId="77777777" w:rsidR="009A3A9D" w:rsidRPr="00BA67FE" w:rsidRDefault="009A3A9D" w:rsidP="0067104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56D29C70" w14:textId="77777777" w:rsidR="009A3A9D" w:rsidRPr="00BA67FE" w:rsidRDefault="009A3A9D" w:rsidP="0067104A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68C858A4" w14:textId="77777777" w:rsidR="009A3A9D" w:rsidRPr="00BA67FE" w:rsidRDefault="009A3A9D" w:rsidP="0067104A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68FD7141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29F3879D" w14:textId="77777777" w:rsidR="009A3A9D" w:rsidRPr="00BA67FE" w:rsidRDefault="009A3A9D" w:rsidP="009A3A9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9A3A9D" w:rsidRPr="00BA67FE" w14:paraId="06CEF8FB" w14:textId="77777777" w:rsidTr="0067104A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7EA64EB9" w14:textId="77777777" w:rsidR="009A3A9D" w:rsidRPr="00BA67FE" w:rsidRDefault="009A3A9D" w:rsidP="0067104A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4D27145B" w14:textId="57AC89BA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Joanna Gospodarczyk 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F44B85A" w14:textId="77777777" w:rsidR="009A3A9D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A6157F8" w14:textId="77777777" w:rsidR="009A3A9D" w:rsidRDefault="009A3A9D" w:rsidP="006710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mgr Magdalena Idzi </w:t>
            </w:r>
          </w:p>
          <w:p w14:paraId="4378A7ED" w14:textId="58193011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Nick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Meister</w:t>
            </w:r>
            <w:proofErr w:type="spellEnd"/>
          </w:p>
        </w:tc>
      </w:tr>
    </w:tbl>
    <w:p w14:paraId="4D326C68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p w14:paraId="2275A69A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p w14:paraId="16852D1A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14:paraId="0E1FF90B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9A3A9D" w:rsidRPr="00BA67FE" w14:paraId="4CD7DA0D" w14:textId="77777777" w:rsidTr="0067104A">
        <w:trPr>
          <w:trHeight w:val="1365"/>
        </w:trPr>
        <w:tc>
          <w:tcPr>
            <w:tcW w:w="9640" w:type="dxa"/>
          </w:tcPr>
          <w:p w14:paraId="7BA1D01E" w14:textId="77777777" w:rsidR="009A3A9D" w:rsidRDefault="009A3A9D" w:rsidP="0067104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BA06CA" w14:textId="77777777" w:rsidR="009A3A9D" w:rsidRPr="00273FC2" w:rsidRDefault="009A3A9D" w:rsidP="0067104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Kurs językowy na poziomie B2</w:t>
            </w:r>
          </w:p>
          <w:p w14:paraId="40A31879" w14:textId="77777777" w:rsidR="009A3A9D" w:rsidRDefault="009A3A9D" w:rsidP="006710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Celem ogólnym jest opanowanie przez studenta umiejętności językowych na poziomie B2 oraz podstawowych umiejętności interkulturowych. Kurs prowadzony jest w j. niemieckim.</w:t>
            </w:r>
          </w:p>
          <w:p w14:paraId="4BEEB06D" w14:textId="77777777" w:rsidR="009A3A9D" w:rsidRDefault="009A3A9D" w:rsidP="0067104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F3109A" w14:textId="77777777" w:rsidR="009A3A9D" w:rsidRPr="00273FC2" w:rsidRDefault="009A3A9D" w:rsidP="0067104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6DD0B6F7" w14:textId="77777777" w:rsidR="009A3A9D" w:rsidRDefault="009A3A9D" w:rsidP="006710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14:paraId="7B080575" w14:textId="77777777" w:rsidR="009A3A9D" w:rsidRPr="00864675" w:rsidRDefault="009A3A9D" w:rsidP="0067104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zrozumieć zasadnicze aspekty problemów konkretnych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abstrakcyj</w:t>
            </w:r>
            <w:r>
              <w:rPr>
                <w:rFonts w:ascii="Arial" w:hAnsi="Arial" w:cs="Arial"/>
                <w:sz w:val="20"/>
                <w:szCs w:val="20"/>
              </w:rPr>
              <w:t>nych przedstawionych w tekstach mówionych i pisanych, także – w ograniczonym zakresie – w tekstach specjalistycznych w zakresie filologii.</w:t>
            </w:r>
          </w:p>
          <w:p w14:paraId="7DC650B6" w14:textId="77777777" w:rsidR="009A3A9D" w:rsidRPr="00864675" w:rsidRDefault="009A3A9D" w:rsidP="0067104A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porozumieć się na tyle swobodnie i spontanicznie, że rozmowa z rdzennym użytkownikiem języka wolna jest od </w:t>
            </w:r>
            <w:r>
              <w:rPr>
                <w:rFonts w:ascii="Arial" w:hAnsi="Arial" w:cs="Arial"/>
                <w:sz w:val="20"/>
                <w:szCs w:val="20"/>
              </w:rPr>
              <w:t>nieporozumień.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135605" w14:textId="77777777" w:rsidR="009A3A9D" w:rsidRPr="00434635" w:rsidRDefault="009A3A9D" w:rsidP="0067104A">
            <w:pPr>
              <w:pStyle w:val="Akapitzlist"/>
              <w:numPr>
                <w:ilvl w:val="0"/>
                <w:numId w:val="1"/>
              </w:numPr>
              <w:jc w:val="both"/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wyrazić się w sposób </w:t>
            </w:r>
            <w:r>
              <w:rPr>
                <w:rFonts w:ascii="Arial" w:hAnsi="Arial" w:cs="Arial"/>
                <w:sz w:val="20"/>
                <w:szCs w:val="20"/>
              </w:rPr>
              <w:t>klarowny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na </w:t>
            </w:r>
            <w:r>
              <w:rPr>
                <w:rFonts w:ascii="Arial" w:hAnsi="Arial" w:cs="Arial"/>
                <w:sz w:val="20"/>
                <w:szCs w:val="20"/>
              </w:rPr>
              <w:t xml:space="preserve">różne tematy, nie popełniając przy tym zasadniczych błędów językowych. </w:t>
            </w:r>
          </w:p>
        </w:tc>
      </w:tr>
    </w:tbl>
    <w:p w14:paraId="0FD51591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p w14:paraId="7CA92447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14:paraId="7FE1B85E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A3A9D" w:rsidRPr="00BA67FE" w14:paraId="4F6DBD9E" w14:textId="77777777" w:rsidTr="0067104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16AE2AA" w14:textId="77777777" w:rsidR="009A3A9D" w:rsidRPr="00BA67FE" w:rsidRDefault="009A3A9D" w:rsidP="006710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4C86589E" w14:textId="77777777" w:rsidR="009A3A9D" w:rsidRPr="00BA67FE" w:rsidRDefault="009A3A9D" w:rsidP="0067104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59027C77" w14:textId="77777777" w:rsidR="009A3A9D" w:rsidRPr="00BA67FE" w:rsidRDefault="009A3A9D" w:rsidP="0067104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B1.2</w:t>
            </w:r>
          </w:p>
        </w:tc>
      </w:tr>
      <w:tr w:rsidR="009A3A9D" w:rsidRPr="00BA67FE" w14:paraId="1BCAE0F1" w14:textId="77777777" w:rsidTr="0067104A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0102ED0" w14:textId="77777777" w:rsidR="009A3A9D" w:rsidRPr="00BA67FE" w:rsidRDefault="009A3A9D" w:rsidP="006710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7E0C84A" w14:textId="77777777" w:rsidR="009A3A9D" w:rsidRPr="00BA67FE" w:rsidRDefault="009A3A9D" w:rsidP="0067104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157099D9" w14:textId="77777777" w:rsidR="009A3A9D" w:rsidRPr="00BA67FE" w:rsidRDefault="009A3A9D" w:rsidP="0067104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B1.2</w:t>
            </w:r>
          </w:p>
        </w:tc>
      </w:tr>
      <w:tr w:rsidR="009A3A9D" w:rsidRPr="00BA67FE" w14:paraId="3A42445F" w14:textId="77777777" w:rsidTr="0067104A">
        <w:tc>
          <w:tcPr>
            <w:tcW w:w="1941" w:type="dxa"/>
            <w:shd w:val="clear" w:color="auto" w:fill="DBE5F1"/>
            <w:vAlign w:val="center"/>
          </w:tcPr>
          <w:p w14:paraId="51243F7D" w14:textId="77777777" w:rsidR="009A3A9D" w:rsidRPr="00BA67FE" w:rsidRDefault="009A3A9D" w:rsidP="0067104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76A47240" w14:textId="77777777" w:rsidR="009A3A9D" w:rsidRDefault="009A3A9D" w:rsidP="0067104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1DC00B45" w14:textId="5F99FAB9" w:rsidR="009A3A9D" w:rsidRPr="00BA67FE" w:rsidRDefault="009A3A9D" w:rsidP="0067104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Praktyczna nauka języka niemieckiego 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- sprawności językowe </w:t>
            </w:r>
            <w:r w:rsidR="00390027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B7D2005" w14:textId="77777777" w:rsidR="009A3A9D" w:rsidRPr="00434635" w:rsidRDefault="009A3A9D" w:rsidP="0067104A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0FF7DFF7" w14:textId="77777777" w:rsidR="009A3A9D" w:rsidRDefault="009A3A9D" w:rsidP="009A3A9D">
      <w:pPr>
        <w:rPr>
          <w:rFonts w:ascii="Arial" w:hAnsi="Arial" w:cs="Arial"/>
          <w:sz w:val="20"/>
          <w:szCs w:val="20"/>
        </w:rPr>
      </w:pPr>
    </w:p>
    <w:p w14:paraId="3357B616" w14:textId="1033D0A8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 xml:space="preserve">Efekty </w:t>
      </w:r>
      <w:r w:rsidR="00AD1C33">
        <w:rPr>
          <w:rFonts w:ascii="Arial" w:hAnsi="Arial" w:cs="Arial"/>
          <w:sz w:val="20"/>
          <w:szCs w:val="20"/>
        </w:rPr>
        <w:t>uczenia się</w:t>
      </w:r>
    </w:p>
    <w:p w14:paraId="46F13C0A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9A3A9D" w:rsidRPr="00BA67FE" w14:paraId="495FE437" w14:textId="77777777" w:rsidTr="0067104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F992181" w14:textId="77777777" w:rsidR="009A3A9D" w:rsidRPr="00BA67FE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0A70B7C" w14:textId="3F080C6B" w:rsidR="009A3A9D" w:rsidRPr="00BA67FE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AD1C33">
              <w:rPr>
                <w:rFonts w:ascii="Arial" w:hAnsi="Arial" w:cs="Arial"/>
                <w:sz w:val="20"/>
                <w:szCs w:val="20"/>
              </w:rPr>
              <w:t>uczenia się</w:t>
            </w:r>
            <w:r w:rsidR="00AD1C33" w:rsidRPr="00BA67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67FE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37061AC" w14:textId="77777777" w:rsidR="009A3A9D" w:rsidRPr="00BA67FE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A3A9D" w:rsidRPr="00AD1C33" w14:paraId="7EB6D5ED" w14:textId="77777777" w:rsidTr="0067104A">
        <w:trPr>
          <w:cantSplit/>
          <w:trHeight w:val="1838"/>
        </w:trPr>
        <w:tc>
          <w:tcPr>
            <w:tcW w:w="1979" w:type="dxa"/>
            <w:vMerge/>
          </w:tcPr>
          <w:p w14:paraId="7EC2FEEC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19BAA7FC" w14:textId="77777777" w:rsidR="009A3A9D" w:rsidRPr="00AD1C33" w:rsidRDefault="009A3A9D" w:rsidP="0067104A">
            <w:pP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D1C33">
              <w:rPr>
                <w:rFonts w:ascii="Arial" w:eastAsiaTheme="minorHAnsi" w:hAnsi="Arial" w:cs="Arial"/>
                <w:color w:val="1A171B"/>
                <w:sz w:val="20"/>
                <w:szCs w:val="20"/>
                <w:lang w:eastAsia="en-US"/>
              </w:rPr>
              <w:t xml:space="preserve">W01: </w:t>
            </w:r>
            <w:r w:rsidRPr="00AD1C33">
              <w:rPr>
                <w:rFonts w:ascii="Arial" w:hAnsi="Arial" w:cs="Arial"/>
                <w:sz w:val="20"/>
                <w:szCs w:val="20"/>
              </w:rPr>
              <w:t>wykazuje świadomość kompleksowej natury języka oraz jego złożoności i jego historycznej zmienności</w:t>
            </w:r>
          </w:p>
          <w:p w14:paraId="28CB38F4" w14:textId="742F926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W02: </w:t>
            </w:r>
            <w:r w:rsidRPr="00AD1C33">
              <w:rPr>
                <w:rFonts w:ascii="Arial" w:hAnsi="Arial" w:cs="Arial"/>
                <w:sz w:val="20"/>
                <w:szCs w:val="20"/>
              </w:rPr>
              <w:t xml:space="preserve">zna i rozumie podstawowe metody analizy i interpretacji różnych wytworów kultury </w:t>
            </w:r>
          </w:p>
        </w:tc>
        <w:tc>
          <w:tcPr>
            <w:tcW w:w="2365" w:type="dxa"/>
          </w:tcPr>
          <w:p w14:paraId="1754AA48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>K1_</w:t>
            </w:r>
            <w:r w:rsidRPr="00AD1C33">
              <w:rPr>
                <w:rFonts w:ascii="Arial" w:hAnsi="Arial" w:cs="Arial"/>
                <w:sz w:val="20"/>
                <w:szCs w:val="20"/>
              </w:rPr>
              <w:softHyphen/>
              <w:t>W07</w:t>
            </w:r>
          </w:p>
          <w:p w14:paraId="26154421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E373C4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DCEE82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K1_W05</w:t>
            </w:r>
          </w:p>
        </w:tc>
      </w:tr>
    </w:tbl>
    <w:p w14:paraId="4739EA18" w14:textId="77777777" w:rsidR="009A3A9D" w:rsidRPr="00AD1C33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A3A9D" w:rsidRPr="00AD1C33" w14:paraId="457CA561" w14:textId="77777777" w:rsidTr="0067104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3D68472" w14:textId="77777777" w:rsidR="009A3A9D" w:rsidRPr="00AD1C33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7A3C835" w14:textId="1FAD65CF" w:rsidR="009A3A9D" w:rsidRPr="00AD1C33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AD1C33" w:rsidRPr="00AD1C33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0AD1C3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14454F9" w14:textId="77777777" w:rsidR="009A3A9D" w:rsidRPr="00AD1C33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A3A9D" w:rsidRPr="00AD1C33" w14:paraId="1DE0D37E" w14:textId="77777777" w:rsidTr="0067104A">
        <w:trPr>
          <w:cantSplit/>
          <w:trHeight w:val="1022"/>
        </w:trPr>
        <w:tc>
          <w:tcPr>
            <w:tcW w:w="1985" w:type="dxa"/>
            <w:vMerge/>
          </w:tcPr>
          <w:p w14:paraId="59E15AAB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60498F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AD1C33">
              <w:rPr>
                <w:rFonts w:ascii="Arial" w:eastAsiaTheme="minorHAnsi" w:hAnsi="Arial" w:cs="Arial"/>
                <w:color w:val="1A171B"/>
                <w:sz w:val="20"/>
                <w:szCs w:val="20"/>
                <w:lang w:eastAsia="en-US"/>
              </w:rPr>
              <w:t>posiada umiejętność przygotowania wystąpień ustnych i prezentacji w</w:t>
            </w:r>
            <w:r w:rsidRPr="00AD1C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1C33">
              <w:rPr>
                <w:rFonts w:ascii="Arial" w:eastAsiaTheme="minorHAnsi" w:hAnsi="Arial" w:cs="Arial"/>
                <w:color w:val="1A171B"/>
                <w:sz w:val="20"/>
                <w:szCs w:val="20"/>
                <w:lang w:eastAsia="en-US"/>
              </w:rPr>
              <w:t>języku obcym podstawowym dla swojej specjalności</w:t>
            </w:r>
          </w:p>
          <w:p w14:paraId="49F2BAF4" w14:textId="77777777" w:rsidR="009A3A9D" w:rsidRPr="00AD1C33" w:rsidRDefault="009A3A9D" w:rsidP="006710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>U02: posiada umiejętność redagowania krótkich i długich prac pisemnych w języku obcym</w:t>
            </w:r>
          </w:p>
        </w:tc>
        <w:tc>
          <w:tcPr>
            <w:tcW w:w="2410" w:type="dxa"/>
          </w:tcPr>
          <w:p w14:paraId="7FFB11D5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>K1_U07</w:t>
            </w:r>
          </w:p>
          <w:p w14:paraId="5DE8077F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747B5D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AD6BA9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81A2C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w14:paraId="551E4384" w14:textId="77777777" w:rsidR="009A3A9D" w:rsidRPr="00AD1C33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9A3A9D" w:rsidRPr="00AD1C33" w14:paraId="7332D9D0" w14:textId="77777777" w:rsidTr="0067104A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5110862" w14:textId="77777777" w:rsidR="009A3A9D" w:rsidRPr="00AD1C33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97B3A84" w14:textId="38C83896" w:rsidR="009A3A9D" w:rsidRPr="00AD1C33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AD1C33" w:rsidRPr="00AD1C33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0AD1C33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780CC86" w14:textId="77777777" w:rsidR="009A3A9D" w:rsidRPr="00AD1C33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A3A9D" w:rsidRPr="00AD1C33" w14:paraId="18D1291C" w14:textId="77777777" w:rsidTr="0067104A">
        <w:trPr>
          <w:cantSplit/>
          <w:trHeight w:val="1327"/>
        </w:trPr>
        <w:tc>
          <w:tcPr>
            <w:tcW w:w="1985" w:type="dxa"/>
            <w:vMerge/>
          </w:tcPr>
          <w:p w14:paraId="00DAF60E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B1E235E" w14:textId="77777777" w:rsidR="009A3A9D" w:rsidRPr="00AD1C33" w:rsidRDefault="009A3A9D" w:rsidP="0067104A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AD1C33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K01: aktywnie </w:t>
            </w:r>
            <w:r w:rsidRPr="00AD1C33">
              <w:rPr>
                <w:rFonts w:ascii="Arial" w:hAnsi="Arial" w:cs="Arial"/>
                <w:sz w:val="20"/>
                <w:szCs w:val="20"/>
              </w:rPr>
              <w:t>uczestniczy w życiu kulturalnym</w:t>
            </w:r>
          </w:p>
        </w:tc>
        <w:tc>
          <w:tcPr>
            <w:tcW w:w="2410" w:type="dxa"/>
          </w:tcPr>
          <w:p w14:paraId="7E3FB466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  <w:r w:rsidRPr="00AD1C33">
              <w:rPr>
                <w:rFonts w:ascii="Arial" w:hAnsi="Arial" w:cs="Arial"/>
                <w:sz w:val="20"/>
                <w:szCs w:val="20"/>
              </w:rPr>
              <w:t>K1_K02</w:t>
            </w:r>
          </w:p>
          <w:p w14:paraId="6CF89DF8" w14:textId="77777777" w:rsidR="009A3A9D" w:rsidRPr="00AD1C33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22CDF2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9A3A9D" w:rsidRPr="00BA67FE" w14:paraId="47B66A66" w14:textId="77777777" w:rsidTr="0067104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38E49" w14:textId="77777777" w:rsidR="009A3A9D" w:rsidRPr="00BA67FE" w:rsidRDefault="009A3A9D" w:rsidP="0067104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A3A9D" w:rsidRPr="00BA67FE" w14:paraId="76A69701" w14:textId="77777777" w:rsidTr="0067104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C1CA9D7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2AC6E54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1C116276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FB0974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A3A9D" w:rsidRPr="00BA67FE" w14:paraId="1B34C7BE" w14:textId="77777777" w:rsidTr="0067104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6FFC08D5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2EBBCCE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6F432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3DC2CEF9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758AF1C2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6E698E5E" w14:textId="77777777" w:rsidR="009A3A9D" w:rsidRPr="00BA67FE" w:rsidRDefault="009A3A9D" w:rsidP="006710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6287A5C1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8EED5D4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D8DCB08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53B2C167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BB281E9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5A2E73ED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3223259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11F265B7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3A9D" w:rsidRPr="00BA67FE" w14:paraId="5AF1E608" w14:textId="77777777" w:rsidTr="0067104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52DF8895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4879DAF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B92F72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5DFF54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vAlign w:val="center"/>
          </w:tcPr>
          <w:p w14:paraId="49192E54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132D3F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8BBB6D6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61E744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12A1F1" w14:textId="77777777" w:rsidR="009A3A9D" w:rsidRPr="00BA67FE" w:rsidRDefault="009A3A9D" w:rsidP="009A3A9D">
      <w:pPr>
        <w:pStyle w:val="Zawartotabeli"/>
        <w:rPr>
          <w:rFonts w:ascii="Arial" w:hAnsi="Arial" w:cs="Arial"/>
          <w:sz w:val="20"/>
          <w:szCs w:val="20"/>
        </w:rPr>
      </w:pPr>
    </w:p>
    <w:p w14:paraId="1EDB56A5" w14:textId="77777777" w:rsidR="009A3A9D" w:rsidRPr="00BA67FE" w:rsidRDefault="009A3A9D" w:rsidP="009A3A9D">
      <w:pPr>
        <w:pStyle w:val="Zawartotabeli"/>
        <w:rPr>
          <w:rFonts w:ascii="Arial" w:hAnsi="Arial" w:cs="Arial"/>
          <w:sz w:val="20"/>
          <w:szCs w:val="20"/>
        </w:rPr>
      </w:pPr>
    </w:p>
    <w:p w14:paraId="5F97C557" w14:textId="77777777" w:rsidR="009A3A9D" w:rsidRDefault="009A3A9D" w:rsidP="009A3A9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w14:paraId="5C7A8CCB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A3A9D" w:rsidRPr="00BA67FE" w14:paraId="685A19BF" w14:textId="77777777" w:rsidTr="0067104A">
        <w:trPr>
          <w:trHeight w:val="1128"/>
        </w:trPr>
        <w:tc>
          <w:tcPr>
            <w:tcW w:w="9622" w:type="dxa"/>
          </w:tcPr>
          <w:tbl>
            <w:tblPr>
              <w:tblW w:w="0" w:type="auto"/>
              <w:tblBorders>
                <w:top w:val="single" w:sz="4" w:space="0" w:color="95B3D7"/>
                <w:left w:val="single" w:sz="4" w:space="0" w:color="95B3D7"/>
                <w:bottom w:val="single" w:sz="4" w:space="0" w:color="95B3D7"/>
                <w:right w:val="single" w:sz="4" w:space="0" w:color="95B3D7"/>
                <w:insideH w:val="single" w:sz="4" w:space="0" w:color="95B3D7"/>
                <w:insideV w:val="single" w:sz="4" w:space="0" w:color="95B3D7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472"/>
            </w:tblGrid>
            <w:tr w:rsidR="009A3A9D" w:rsidRPr="00C32704" w14:paraId="2780C3C9" w14:textId="77777777" w:rsidTr="0067104A">
              <w:trPr>
                <w:trHeight w:val="1286"/>
              </w:trPr>
              <w:tc>
                <w:tcPr>
                  <w:tcW w:w="9472" w:type="dxa"/>
                  <w:tcBorders>
                    <w:top w:val="single" w:sz="4" w:space="0" w:color="95B3D7"/>
                    <w:left w:val="single" w:sz="4" w:space="0" w:color="95B3D7"/>
                    <w:bottom w:val="single" w:sz="4" w:space="0" w:color="95B3D7"/>
                    <w:right w:val="single" w:sz="4" w:space="0" w:color="95B3D7"/>
                  </w:tcBorders>
                </w:tcPr>
                <w:p w14:paraId="6478410E" w14:textId="77777777" w:rsidR="009A3A9D" w:rsidRPr="00C32704" w:rsidRDefault="009A3A9D" w:rsidP="0067104A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eksponująca: płyta CD; film</w:t>
                  </w:r>
                </w:p>
                <w:p w14:paraId="746492D8" w14:textId="77777777" w:rsidR="009A3A9D" w:rsidRPr="00C32704" w:rsidRDefault="009A3A9D" w:rsidP="0067104A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podająca: objaśnianie, opowiadanie, opis</w:t>
                  </w:r>
                </w:p>
                <w:p w14:paraId="516263BA" w14:textId="32D26EAD" w:rsidR="009A3A9D" w:rsidRPr="00C32704" w:rsidRDefault="009A3A9D" w:rsidP="0067104A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problemowa: dyskusja dydaktyczna, burza mózgów, </w:t>
                  </w:r>
                </w:p>
                <w:p w14:paraId="4698A8C4" w14:textId="77777777" w:rsidR="009A3A9D" w:rsidRPr="00C32704" w:rsidRDefault="009A3A9D" w:rsidP="0067104A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praktyczna: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</w:t>
                  </w: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aktywizująca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ćwiczenia przedmiotowe, ćwiczenia produkcyjne, </w:t>
                  </w:r>
                </w:p>
                <w:p w14:paraId="698F4B01" w14:textId="77777777" w:rsidR="009A3A9D" w:rsidRPr="00C32704" w:rsidRDefault="009A3A9D" w:rsidP="0067104A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projektowa </w:t>
                  </w:r>
                </w:p>
                <w:p w14:paraId="393D6378" w14:textId="77777777" w:rsidR="009A3A9D" w:rsidRPr="00C32704" w:rsidRDefault="009A3A9D" w:rsidP="0067104A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tekstu przewodniego</w:t>
                  </w:r>
                </w:p>
                <w:p w14:paraId="031DC0F9" w14:textId="77777777" w:rsidR="009A3A9D" w:rsidRPr="00C32704" w:rsidRDefault="009A3A9D" w:rsidP="0067104A">
                  <w:pPr>
                    <w:pStyle w:val="Zawartotabeli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pragmatyczno-komunikacyjna: dyskusja panelowa, inscenizacja</w:t>
                  </w:r>
                </w:p>
              </w:tc>
            </w:tr>
          </w:tbl>
          <w:p w14:paraId="11E3B9C3" w14:textId="77777777" w:rsidR="009A3A9D" w:rsidRPr="00BA67FE" w:rsidRDefault="009A3A9D" w:rsidP="0067104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9A9F28" w14:textId="77777777" w:rsidR="009A3A9D" w:rsidRPr="00BA67FE" w:rsidRDefault="009A3A9D" w:rsidP="009A3A9D">
      <w:pPr>
        <w:pStyle w:val="Zawartotabeli"/>
        <w:rPr>
          <w:rFonts w:ascii="Arial" w:hAnsi="Arial" w:cs="Arial"/>
          <w:sz w:val="20"/>
          <w:szCs w:val="20"/>
        </w:rPr>
      </w:pPr>
    </w:p>
    <w:p w14:paraId="3DD8BB84" w14:textId="77777777" w:rsidR="009A3A9D" w:rsidRDefault="009A3A9D" w:rsidP="009A3A9D">
      <w:pPr>
        <w:pStyle w:val="Zawartotabeli"/>
        <w:rPr>
          <w:rFonts w:ascii="Arial" w:hAnsi="Arial" w:cs="Arial"/>
          <w:sz w:val="20"/>
          <w:szCs w:val="20"/>
        </w:rPr>
      </w:pPr>
    </w:p>
    <w:p w14:paraId="3E9E85B4" w14:textId="257B402B" w:rsidR="009A3A9D" w:rsidRPr="0050699A" w:rsidRDefault="009A3A9D" w:rsidP="009A3A9D">
      <w:pPr>
        <w:pStyle w:val="Zawartotabeli"/>
        <w:rPr>
          <w:rFonts w:ascii="Arial" w:hAnsi="Arial" w:cs="Arial"/>
          <w:sz w:val="20"/>
          <w:szCs w:val="20"/>
        </w:rPr>
      </w:pPr>
      <w:r w:rsidRPr="00F8020A">
        <w:rPr>
          <w:rFonts w:ascii="Arial" w:hAnsi="Arial" w:cs="Arial"/>
          <w:sz w:val="20"/>
          <w:szCs w:val="20"/>
        </w:rPr>
        <w:t xml:space="preserve">Formy sprawdzania efektów </w:t>
      </w:r>
      <w:r w:rsidR="00326F55">
        <w:rPr>
          <w:rFonts w:ascii="Arial" w:hAnsi="Arial" w:cs="Arial"/>
          <w:sz w:val="20"/>
          <w:szCs w:val="20"/>
        </w:rPr>
        <w:t>uczenia się</w:t>
      </w:r>
    </w:p>
    <w:p w14:paraId="627C208E" w14:textId="77777777" w:rsidR="009A3A9D" w:rsidRDefault="009A3A9D" w:rsidP="009A3A9D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882" w:type="dxa"/>
        <w:tblInd w:w="-1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00" w:firstRow="0" w:lastRow="0" w:firstColumn="0" w:lastColumn="0" w:noHBand="0" w:noVBand="0"/>
      </w:tblPr>
      <w:tblGrid>
        <w:gridCol w:w="924"/>
        <w:gridCol w:w="644"/>
        <w:gridCol w:w="644"/>
        <w:gridCol w:w="644"/>
        <w:gridCol w:w="644"/>
        <w:gridCol w:w="643"/>
        <w:gridCol w:w="643"/>
        <w:gridCol w:w="643"/>
        <w:gridCol w:w="643"/>
        <w:gridCol w:w="553"/>
        <w:gridCol w:w="734"/>
        <w:gridCol w:w="643"/>
        <w:gridCol w:w="643"/>
        <w:gridCol w:w="1237"/>
      </w:tblGrid>
      <w:tr w:rsidR="009A3A9D" w14:paraId="6B996A97" w14:textId="77777777" w:rsidTr="0067104A">
        <w:trPr>
          <w:cantSplit/>
          <w:trHeight w:val="1616"/>
        </w:trPr>
        <w:tc>
          <w:tcPr>
            <w:tcW w:w="924" w:type="dxa"/>
            <w:shd w:val="clear" w:color="auto" w:fill="DBE5F1"/>
            <w:textDirection w:val="btLr"/>
            <w:vAlign w:val="center"/>
          </w:tcPr>
          <w:p w14:paraId="4EF9E371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6397498E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3DEDAED1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625866C9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14:paraId="746C0535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6F10BA70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6FCD4203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306A5983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AF8CA22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3" w:type="dxa"/>
            <w:shd w:val="clear" w:color="auto" w:fill="DBE5F1"/>
            <w:textDirection w:val="btLr"/>
            <w:vAlign w:val="center"/>
          </w:tcPr>
          <w:p w14:paraId="356F687F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4" w:type="dxa"/>
            <w:shd w:val="clear" w:color="auto" w:fill="DBE5F1"/>
            <w:textDirection w:val="btLr"/>
            <w:vAlign w:val="center"/>
          </w:tcPr>
          <w:p w14:paraId="0E08AA94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7D84AC74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14:paraId="65D8E349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DBE5F1"/>
            <w:textDirection w:val="btLr"/>
            <w:vAlign w:val="center"/>
          </w:tcPr>
          <w:p w14:paraId="4C945F2E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  <w:p w14:paraId="7314449F" w14:textId="77777777" w:rsidR="009A3A9D" w:rsidRDefault="009A3A9D" w:rsidP="0067104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(zaliczenie z oceną)</w:t>
            </w:r>
          </w:p>
        </w:tc>
      </w:tr>
      <w:tr w:rsidR="009A3A9D" w14:paraId="26544609" w14:textId="77777777" w:rsidTr="0067104A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14:paraId="779B132B" w14:textId="77777777" w:rsidR="009A3A9D" w:rsidRDefault="009A3A9D" w:rsidP="0067104A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W01</w:t>
            </w:r>
          </w:p>
        </w:tc>
        <w:tc>
          <w:tcPr>
            <w:tcW w:w="644" w:type="dxa"/>
            <w:shd w:val="clear" w:color="auto" w:fill="FFFFFF"/>
          </w:tcPr>
          <w:p w14:paraId="133B639E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686955C6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C0C81AB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76D756CF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E2A2D4C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73189E3D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771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127B7E01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69D98F3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14:paraId="070158AE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4" w:type="dxa"/>
            <w:shd w:val="clear" w:color="auto" w:fill="FFFFFF"/>
          </w:tcPr>
          <w:p w14:paraId="59B3B9BD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5EE98025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EE5E847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150CC7A8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3A9D" w14:paraId="1D3384AA" w14:textId="77777777" w:rsidTr="0067104A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14:paraId="0A0F7E1F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14:paraId="0F661D3E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B7C8CEB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436F274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B00393C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2A09E9F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6F1FBD9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1C57959E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7138372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14:paraId="72A69D54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14:paraId="7CEE9573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67E85962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7B9E123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10FEE212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3A9D" w14:paraId="42C0F150" w14:textId="77777777" w:rsidTr="0067104A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14:paraId="5C75231B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14:paraId="14D0A93D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3F94840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2D5596D8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47889CE8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EF85236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7776CAF7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771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23554E68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771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1AADBC2F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14:paraId="161906BB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4" w:type="dxa"/>
            <w:shd w:val="clear" w:color="auto" w:fill="FFFFFF"/>
          </w:tcPr>
          <w:p w14:paraId="5923FB7D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473D628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7AEB9E02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3C19BEFE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3A9D" w14:paraId="7CE7975C" w14:textId="77777777" w:rsidTr="0067104A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14:paraId="7EF65822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14:paraId="4BA01AE5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834977C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74A45725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FB0243F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036B5DD5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48FB58CB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D8A4839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D01A2CC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14:paraId="72CF621E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14:paraId="18F41C66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7714">
              <w:rPr>
                <w:rFonts w:ascii="Arial" w:hAnsi="Arial" w:cs="Arial"/>
                <w:sz w:val="14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67F24680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54878759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6E603BEB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3A9D" w14:paraId="34249C27" w14:textId="77777777" w:rsidTr="0067104A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14:paraId="5BA6A153" w14:textId="77777777" w:rsidR="009A3A9D" w:rsidRDefault="009A3A9D" w:rsidP="00671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14:paraId="2287E590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27E9B2E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5E1413B1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14:paraId="4344614A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3155349E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CD057FB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7714">
              <w:rPr>
                <w:rFonts w:ascii="Arial" w:hAnsi="Arial" w:cs="Arial"/>
                <w:sz w:val="14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14:paraId="4FCC1611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63777ADE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14:paraId="79B177AD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14:paraId="284930AB" w14:textId="77777777" w:rsidR="009A3A9D" w:rsidRPr="00DA7714" w:rsidRDefault="009A3A9D" w:rsidP="0067104A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1ADCDDAD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14:paraId="2630E940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FFFFFF"/>
          </w:tcPr>
          <w:p w14:paraId="3D7106F4" w14:textId="77777777" w:rsidR="009A3A9D" w:rsidRDefault="009A3A9D" w:rsidP="006710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875204" w14:textId="77777777" w:rsidR="009A3A9D" w:rsidRDefault="009A3A9D" w:rsidP="009A3A9D">
      <w:pPr>
        <w:pStyle w:val="Zawartotabeli"/>
        <w:rPr>
          <w:rFonts w:ascii="Arial" w:hAnsi="Arial" w:cs="Arial"/>
          <w:sz w:val="20"/>
          <w:szCs w:val="20"/>
        </w:rPr>
      </w:pPr>
    </w:p>
    <w:p w14:paraId="11625918" w14:textId="77777777" w:rsidR="009A3A9D" w:rsidRDefault="009A3A9D" w:rsidP="009A3A9D">
      <w:pPr>
        <w:pStyle w:val="Zawartotabeli"/>
        <w:rPr>
          <w:rFonts w:ascii="Arial" w:hAnsi="Arial" w:cs="Arial"/>
          <w:sz w:val="20"/>
          <w:szCs w:val="20"/>
        </w:rPr>
      </w:pPr>
    </w:p>
    <w:p w14:paraId="0500A818" w14:textId="77777777" w:rsidR="009A3A9D" w:rsidRDefault="009A3A9D" w:rsidP="009A3A9D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A3A9D" w:rsidRPr="00BA67FE" w14:paraId="7E4A7456" w14:textId="77777777" w:rsidTr="0067104A">
        <w:tc>
          <w:tcPr>
            <w:tcW w:w="1941" w:type="dxa"/>
            <w:shd w:val="clear" w:color="auto" w:fill="DBE5F1"/>
            <w:vAlign w:val="center"/>
          </w:tcPr>
          <w:p w14:paraId="053D40F1" w14:textId="77777777" w:rsidR="009A3A9D" w:rsidRPr="00BA67FE" w:rsidRDefault="009A3A9D" w:rsidP="0067104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67481805" w14:textId="77777777" w:rsidR="00326F55" w:rsidRPr="00BA67FE" w:rsidRDefault="009A3A9D" w:rsidP="00326F55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Warunkiem uzyskania zaliczenia z przedmiotu jest regularne i aktywne uczestnictwo w zajęciach oraz dyskusjach, przygotowanie tematycznych prac ustnych, pisemnych i udział w pracach grupowych i indywidualnych</w:t>
            </w:r>
            <w:r w:rsidR="00326F55">
              <w:rPr>
                <w:rFonts w:ascii="Arial" w:hAnsi="Arial" w:cs="Arial"/>
                <w:sz w:val="20"/>
                <w:szCs w:val="20"/>
              </w:rPr>
              <w:t xml:space="preserve">. Warunkiem ukończenia kursu jest uzyskanie </w:t>
            </w:r>
            <w:r w:rsidR="00326F55" w:rsidRPr="00BA67FE">
              <w:rPr>
                <w:rFonts w:ascii="Arial" w:hAnsi="Arial" w:cs="Arial"/>
                <w:sz w:val="20"/>
                <w:szCs w:val="20"/>
              </w:rPr>
              <w:t xml:space="preserve">pozytywnej oceny z </w:t>
            </w:r>
            <w:r w:rsidR="00326F55">
              <w:rPr>
                <w:rFonts w:ascii="Arial" w:hAnsi="Arial" w:cs="Arial"/>
                <w:sz w:val="20"/>
                <w:szCs w:val="20"/>
              </w:rPr>
              <w:t>każdej z części</w:t>
            </w:r>
            <w:r w:rsidR="00326F55" w:rsidRPr="00BA67FE">
              <w:rPr>
                <w:rFonts w:ascii="Arial" w:hAnsi="Arial" w:cs="Arial"/>
                <w:sz w:val="20"/>
                <w:szCs w:val="20"/>
              </w:rPr>
              <w:t xml:space="preserve"> końcowego</w:t>
            </w:r>
            <w:r w:rsidR="00326F55">
              <w:rPr>
                <w:rFonts w:ascii="Arial" w:hAnsi="Arial" w:cs="Arial"/>
                <w:sz w:val="20"/>
                <w:szCs w:val="20"/>
              </w:rPr>
              <w:t xml:space="preserve"> egzaminu </w:t>
            </w:r>
            <w:r w:rsidR="00326F55" w:rsidRPr="00BA67FE">
              <w:rPr>
                <w:rFonts w:ascii="Arial" w:hAnsi="Arial" w:cs="Arial"/>
                <w:sz w:val="20"/>
                <w:szCs w:val="20"/>
              </w:rPr>
              <w:t>pisemnego</w:t>
            </w:r>
            <w:r w:rsidR="00326F55">
              <w:rPr>
                <w:rFonts w:ascii="Arial" w:hAnsi="Arial" w:cs="Arial"/>
                <w:sz w:val="20"/>
                <w:szCs w:val="20"/>
              </w:rPr>
              <w:t xml:space="preserve"> oraz egzaminu ustnego, obejmującego materiał z semestru zimowego i letniego.</w:t>
            </w:r>
          </w:p>
          <w:p w14:paraId="50C2443B" w14:textId="77777777" w:rsidR="009A3A9D" w:rsidRPr="00BA67FE" w:rsidRDefault="009A3A9D" w:rsidP="0067104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C0DF3B0" w14:textId="77777777" w:rsidR="009A3A9D" w:rsidRPr="00BA67FE" w:rsidRDefault="009A3A9D" w:rsidP="00326F55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5DF970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p w14:paraId="7536EA44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9A3A9D" w:rsidRPr="00BA67FE" w14:paraId="123685D3" w14:textId="77777777" w:rsidTr="0067104A">
        <w:trPr>
          <w:trHeight w:val="733"/>
        </w:trPr>
        <w:tc>
          <w:tcPr>
            <w:tcW w:w="1941" w:type="dxa"/>
            <w:shd w:val="clear" w:color="auto" w:fill="DBE5F1"/>
            <w:vAlign w:val="center"/>
          </w:tcPr>
          <w:p w14:paraId="56C635D4" w14:textId="77777777" w:rsidR="009A3A9D" w:rsidRPr="00BA67FE" w:rsidRDefault="009A3A9D" w:rsidP="0067104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0D0BDB10" w14:textId="77777777" w:rsidR="009A3A9D" w:rsidRPr="00BA67FE" w:rsidRDefault="009A3A9D" w:rsidP="006710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ADFAE83" w14:textId="77777777" w:rsidR="009A3A9D" w:rsidRPr="00BA67FE" w:rsidRDefault="009A3A9D" w:rsidP="0067104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B8A5E6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p w14:paraId="56C155E0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p w14:paraId="52084CBD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A3A9D" w:rsidRPr="00BA67FE" w14:paraId="65DF7585" w14:textId="77777777" w:rsidTr="0067104A">
        <w:trPr>
          <w:trHeight w:val="558"/>
        </w:trPr>
        <w:tc>
          <w:tcPr>
            <w:tcW w:w="9622" w:type="dxa"/>
          </w:tcPr>
          <w:p w14:paraId="6BD9D223" w14:textId="77777777" w:rsidR="00326F55" w:rsidRDefault="00326F55" w:rsidP="00326F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996">
              <w:rPr>
                <w:rFonts w:ascii="Arial" w:hAnsi="Arial" w:cs="Arial"/>
                <w:sz w:val="20"/>
                <w:szCs w:val="20"/>
              </w:rPr>
              <w:t>Treści budowane w oparciu o aktualne podręczniki oraz materiały autentyczne rozwijające umie</w:t>
            </w:r>
            <w:r>
              <w:rPr>
                <w:rFonts w:ascii="Arial" w:hAnsi="Arial" w:cs="Arial"/>
                <w:sz w:val="20"/>
                <w:szCs w:val="20"/>
              </w:rPr>
              <w:t>jętności językowe na poziomie B2.1</w:t>
            </w:r>
            <w:r w:rsidRPr="000B4996">
              <w:rPr>
                <w:rFonts w:ascii="Arial" w:hAnsi="Arial" w:cs="Arial"/>
                <w:sz w:val="20"/>
                <w:szCs w:val="20"/>
              </w:rPr>
              <w:t xml:space="preserve"> a także rozwijające wrażliwość i kompetencję kulturową i interkulturową uczącego się.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E5F6B2C" w14:textId="77777777" w:rsidR="00326F55" w:rsidRDefault="00326F55" w:rsidP="00326F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3133A3" w14:textId="77777777" w:rsidR="00326F55" w:rsidRDefault="00326F55" w:rsidP="00326F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Obszary tematyczne wchodzące w skład kursu: </w:t>
            </w:r>
          </w:p>
          <w:p w14:paraId="691A13F5" w14:textId="77777777" w:rsidR="00326F55" w:rsidRPr="00326F55" w:rsidRDefault="00326F55" w:rsidP="00326F5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współczesne społeczeństwa europejskie i ich problemy (tolerancja, integracja, stereotypy na tle narodowościowym i etnicznym, relacje), </w:t>
            </w:r>
          </w:p>
          <w:p w14:paraId="4C8F6E4D" w14:textId="77777777" w:rsidR="00326F55" w:rsidRPr="00326F55" w:rsidRDefault="00326F55" w:rsidP="00326F5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zdrowie (medycyna alternatywna, mity medycyny, odżywianie, a zdrowie), </w:t>
            </w:r>
          </w:p>
          <w:p w14:paraId="24BE300A" w14:textId="2F45A954" w:rsidR="00326F55" w:rsidRPr="00326F55" w:rsidRDefault="00326F55" w:rsidP="00326F5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sztuka współczesna (wykorzystanie technologii przy tworzeniu dzieł artystycznych), </w:t>
            </w:r>
          </w:p>
          <w:p w14:paraId="5BA59EC8" w14:textId="77777777" w:rsidR="00326F55" w:rsidRPr="00326F55" w:rsidRDefault="00326F55" w:rsidP="00326F5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turystyka- (turystyka masowa, rola języków obcych, nietypowe sposoby podróżowania), </w:t>
            </w:r>
          </w:p>
          <w:p w14:paraId="4D9F4489" w14:textId="1E7DD01D" w:rsidR="00326F55" w:rsidRPr="00326F55" w:rsidRDefault="00326F55" w:rsidP="00326F55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 xml:space="preserve">natura (eksperymenty na zwierzętach, ingerencja w naturę przez człowieka, GM, </w:t>
            </w:r>
            <w:proofErr w:type="spellStart"/>
            <w:r w:rsidRPr="00326F55">
              <w:rPr>
                <w:rFonts w:ascii="Arial" w:hAnsi="Arial" w:cs="Arial"/>
                <w:sz w:val="20"/>
                <w:szCs w:val="20"/>
              </w:rPr>
              <w:t>Bioboom</w:t>
            </w:r>
            <w:proofErr w:type="spellEnd"/>
            <w:r w:rsidRPr="00326F55">
              <w:rPr>
                <w:rFonts w:ascii="Arial" w:hAnsi="Arial" w:cs="Arial"/>
                <w:sz w:val="20"/>
                <w:szCs w:val="20"/>
              </w:rPr>
              <w:t>, odnawialne źródła energii)</w:t>
            </w:r>
          </w:p>
          <w:p w14:paraId="72151588" w14:textId="77777777" w:rsidR="00326F55" w:rsidRDefault="00326F55" w:rsidP="00326F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E7F379" w14:textId="665512B3" w:rsidR="00326F55" w:rsidRDefault="00326F55" w:rsidP="00326F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zakresie rozumienia tekstu, rozumienia ze słuchu, ćwiczenia leksykalne i gramatyczne oraz wypowiedzi pisemne, ustne i konwersacje realizowane na podstawie materiału tekstowego i audiowizualnego przeznaczonego dla kursu.</w:t>
            </w:r>
          </w:p>
          <w:p w14:paraId="06723171" w14:textId="77FAC26F" w:rsidR="00326F55" w:rsidRPr="00076779" w:rsidRDefault="00326F55" w:rsidP="00326F55">
            <w:pPr>
              <w:pStyle w:val="Akapitzlist"/>
              <w:widowControl/>
              <w:suppressAutoHyphens w:val="0"/>
              <w:autoSpaceDE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AC555E" w14:textId="77777777" w:rsidR="009A3A9D" w:rsidRDefault="009A3A9D" w:rsidP="009A3A9D">
      <w:pPr>
        <w:rPr>
          <w:rFonts w:ascii="Arial" w:hAnsi="Arial" w:cs="Arial"/>
          <w:sz w:val="20"/>
          <w:szCs w:val="20"/>
        </w:rPr>
      </w:pPr>
    </w:p>
    <w:p w14:paraId="3ADBF014" w14:textId="77777777" w:rsidR="009A3A9D" w:rsidRDefault="009A3A9D" w:rsidP="009A3A9D">
      <w:pPr>
        <w:rPr>
          <w:rFonts w:ascii="Arial" w:hAnsi="Arial" w:cs="Arial"/>
          <w:sz w:val="20"/>
          <w:szCs w:val="20"/>
        </w:rPr>
      </w:pPr>
    </w:p>
    <w:p w14:paraId="2295EFDB" w14:textId="77777777" w:rsidR="009A3A9D" w:rsidRDefault="009A3A9D" w:rsidP="009A3A9D">
      <w:pPr>
        <w:rPr>
          <w:rFonts w:ascii="Arial" w:hAnsi="Arial" w:cs="Arial"/>
          <w:sz w:val="20"/>
          <w:szCs w:val="20"/>
        </w:rPr>
      </w:pPr>
    </w:p>
    <w:p w14:paraId="6D1F6E10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Wykaz literatury podstawowej</w:t>
      </w:r>
    </w:p>
    <w:p w14:paraId="69CE3CEB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A3A9D" w:rsidRPr="00B75484" w14:paraId="232DC48A" w14:textId="77777777" w:rsidTr="0067104A">
        <w:trPr>
          <w:trHeight w:val="1098"/>
        </w:trPr>
        <w:tc>
          <w:tcPr>
            <w:tcW w:w="9622" w:type="dxa"/>
          </w:tcPr>
          <w:p w14:paraId="2803ECCC" w14:textId="1920F9C8" w:rsidR="009A3A9D" w:rsidRPr="00326F55" w:rsidRDefault="009A3A9D" w:rsidP="00326F55">
            <w:pPr>
              <w:pStyle w:val="Akapitzlist"/>
              <w:numPr>
                <w:ilvl w:val="0"/>
                <w:numId w:val="8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>Buscha</w:t>
            </w:r>
            <w:proofErr w:type="spellEnd"/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 xml:space="preserve"> A., Raven S., </w:t>
            </w:r>
            <w:proofErr w:type="spellStart"/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>Szita</w:t>
            </w:r>
            <w:proofErr w:type="spellEnd"/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 xml:space="preserve"> S.: Erkundungen Deutsch als Fremdsprache B2: Kurs- und Arbeitsbuch,  Leipzig 2016 (</w:t>
            </w:r>
            <w:proofErr w:type="spellStart"/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26F55" w:rsidRPr="00326F55">
              <w:rPr>
                <w:rFonts w:ascii="Arial" w:hAnsi="Arial" w:cs="Arial"/>
                <w:sz w:val="20"/>
                <w:szCs w:val="20"/>
                <w:lang w:val="de-DE"/>
              </w:rPr>
              <w:t>rozdziały</w:t>
            </w:r>
            <w:proofErr w:type="spellEnd"/>
            <w:r w:rsidR="00326F55" w:rsidRPr="00326F5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26F55" w:rsidRPr="00326F55">
              <w:rPr>
                <w:rFonts w:ascii="Arial" w:hAnsi="Arial" w:cs="Arial"/>
                <w:sz w:val="20"/>
                <w:szCs w:val="20"/>
                <w:lang w:val="de-DE"/>
              </w:rPr>
              <w:t>lub</w:t>
            </w:r>
            <w:proofErr w:type="spellEnd"/>
            <w:r w:rsidR="00326F55" w:rsidRPr="00326F5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326F55" w:rsidRPr="00326F55">
              <w:rPr>
                <w:rFonts w:ascii="Arial" w:hAnsi="Arial" w:cs="Arial"/>
                <w:sz w:val="20"/>
                <w:szCs w:val="20"/>
                <w:lang w:val="de-DE"/>
              </w:rPr>
              <w:t>ćwiczenia</w:t>
            </w:r>
            <w:proofErr w:type="spellEnd"/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14:paraId="39A01764" w14:textId="77777777" w:rsidR="009A3A9D" w:rsidRPr="00326F55" w:rsidRDefault="009A3A9D" w:rsidP="00326F55">
            <w:pPr>
              <w:pStyle w:val="Akapitzlist"/>
              <w:numPr>
                <w:ilvl w:val="0"/>
                <w:numId w:val="8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>Adamek B., Sauer-</w:t>
            </w:r>
            <w:proofErr w:type="spellStart"/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>Kołodziejczyk</w:t>
            </w:r>
            <w:proofErr w:type="spellEnd"/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 xml:space="preserve"> M.: Deine Meinung ist gefragt. </w:t>
            </w:r>
            <w:r w:rsidRPr="00326F55">
              <w:rPr>
                <w:rFonts w:ascii="Arial" w:hAnsi="Arial" w:cs="Arial"/>
                <w:sz w:val="20"/>
                <w:szCs w:val="20"/>
              </w:rPr>
              <w:t>Sztuka argumentacji w języku niemieckim, Kraków 2008 (wybrane fragmenty)</w:t>
            </w:r>
          </w:p>
          <w:p w14:paraId="4DAE2388" w14:textId="0403E1D1" w:rsidR="009A3A9D" w:rsidRPr="00326F55" w:rsidRDefault="009A3A9D" w:rsidP="00326F55">
            <w:pPr>
              <w:pStyle w:val="Akapitzlist"/>
              <w:numPr>
                <w:ilvl w:val="0"/>
                <w:numId w:val="8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  <w:lang w:val="de-DE"/>
              </w:rPr>
              <w:t xml:space="preserve">Sander I.: Mittelpunkt – neu B2. </w:t>
            </w:r>
            <w:r w:rsidRPr="00326F55">
              <w:rPr>
                <w:rFonts w:ascii="Arial" w:hAnsi="Arial" w:cs="Arial"/>
                <w:sz w:val="20"/>
                <w:szCs w:val="20"/>
              </w:rPr>
              <w:t xml:space="preserve">Stuttgart 2012 </w:t>
            </w:r>
            <w:r w:rsidR="00326F55" w:rsidRPr="00326F55">
              <w:rPr>
                <w:rFonts w:ascii="Arial" w:hAnsi="Arial" w:cs="Arial"/>
                <w:sz w:val="20"/>
                <w:szCs w:val="20"/>
              </w:rPr>
              <w:t>(wybrane rozdziały lub ćwiczenia)</w:t>
            </w:r>
          </w:p>
          <w:p w14:paraId="0DEB9E8A" w14:textId="32C36F86" w:rsidR="009A3A9D" w:rsidRPr="00326F55" w:rsidRDefault="00326F55" w:rsidP="00326F55">
            <w:pPr>
              <w:pStyle w:val="Akapitzlist"/>
              <w:numPr>
                <w:ilvl w:val="0"/>
                <w:numId w:val="8"/>
              </w:numPr>
              <w:autoSpaceDN w:val="0"/>
              <w:adjustRightInd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26F55">
              <w:rPr>
                <w:rFonts w:ascii="Arial" w:hAnsi="Arial" w:cs="Arial"/>
                <w:sz w:val="20"/>
                <w:szCs w:val="20"/>
              </w:rPr>
              <w:t>Opracowane przez prowadzącego w</w:t>
            </w:r>
            <w:r w:rsidR="009A3A9D" w:rsidRPr="00326F55">
              <w:rPr>
                <w:rFonts w:ascii="Arial" w:hAnsi="Arial" w:cs="Arial"/>
                <w:sz w:val="20"/>
                <w:szCs w:val="20"/>
              </w:rPr>
              <w:t xml:space="preserve">ybrane treści opublikowane na stronach internetowych: Deutsche </w:t>
            </w:r>
            <w:proofErr w:type="spellStart"/>
            <w:r w:rsidR="009A3A9D" w:rsidRPr="00326F55">
              <w:rPr>
                <w:rFonts w:ascii="Arial" w:hAnsi="Arial" w:cs="Arial"/>
                <w:sz w:val="20"/>
                <w:szCs w:val="20"/>
              </w:rPr>
              <w:t>Welle</w:t>
            </w:r>
            <w:proofErr w:type="spellEnd"/>
            <w:r w:rsidR="009A3A9D" w:rsidRPr="00326F55">
              <w:rPr>
                <w:rFonts w:ascii="Arial" w:hAnsi="Arial" w:cs="Arial"/>
                <w:sz w:val="20"/>
                <w:szCs w:val="20"/>
              </w:rPr>
              <w:t>, Goethe.de, BPB, Spiegel.de</w:t>
            </w:r>
            <w:r w:rsidRPr="00326F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A3A9D" w:rsidRPr="00326F55">
              <w:rPr>
                <w:rFonts w:ascii="Arial" w:hAnsi="Arial" w:cs="Arial"/>
                <w:sz w:val="20"/>
                <w:szCs w:val="20"/>
              </w:rPr>
              <w:t>Youtube</w:t>
            </w:r>
            <w:proofErr w:type="spellEnd"/>
          </w:p>
        </w:tc>
      </w:tr>
    </w:tbl>
    <w:p w14:paraId="2DD9A2A6" w14:textId="77777777" w:rsidR="009A3A9D" w:rsidRPr="006118A6" w:rsidRDefault="009A3A9D" w:rsidP="009A3A9D">
      <w:pPr>
        <w:rPr>
          <w:rFonts w:ascii="Arial" w:hAnsi="Arial" w:cs="Arial"/>
          <w:sz w:val="20"/>
          <w:szCs w:val="20"/>
          <w:lang w:val="it-IT"/>
        </w:rPr>
      </w:pPr>
    </w:p>
    <w:p w14:paraId="11417CD8" w14:textId="77777777" w:rsidR="009A3A9D" w:rsidRPr="006118A6" w:rsidRDefault="009A3A9D" w:rsidP="009A3A9D">
      <w:pPr>
        <w:rPr>
          <w:rFonts w:ascii="Arial" w:hAnsi="Arial" w:cs="Arial"/>
          <w:sz w:val="20"/>
          <w:szCs w:val="20"/>
          <w:lang w:val="it-IT"/>
        </w:rPr>
      </w:pPr>
      <w:r w:rsidRPr="006118A6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14:paraId="185F2956" w14:textId="77777777" w:rsidR="009A3A9D" w:rsidRPr="006118A6" w:rsidRDefault="009A3A9D" w:rsidP="009A3A9D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9A3A9D" w:rsidRPr="0068172D" w14:paraId="109C1FD3" w14:textId="77777777" w:rsidTr="0067104A">
        <w:trPr>
          <w:trHeight w:val="509"/>
        </w:trPr>
        <w:tc>
          <w:tcPr>
            <w:tcW w:w="9622" w:type="dxa"/>
          </w:tcPr>
          <w:p w14:paraId="15C18AEE" w14:textId="77777777" w:rsidR="009A3A9D" w:rsidRPr="00FB2275" w:rsidRDefault="009A3A9D" w:rsidP="00FB2275">
            <w:pPr>
              <w:pStyle w:val="Akapitzlist"/>
              <w:numPr>
                <w:ilvl w:val="0"/>
                <w:numId w:val="11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>Willkop</w:t>
            </w:r>
            <w:proofErr w:type="spellEnd"/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 xml:space="preserve"> E.-M., </w:t>
            </w:r>
            <w:proofErr w:type="spellStart"/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>Wiemer</w:t>
            </w:r>
            <w:proofErr w:type="spellEnd"/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 xml:space="preserve"> C., Müller-Küppers E., Eggers D., Zöllner I.: Auf neuen Wegen. Deutsch als Fremdsprache für die Mittelstufe und Oberstufe. Teil 1, </w:t>
            </w:r>
            <w:proofErr w:type="spellStart"/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>Hueber</w:t>
            </w:r>
            <w:proofErr w:type="spellEnd"/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 xml:space="preserve"> 2007,</w:t>
            </w:r>
          </w:p>
          <w:p w14:paraId="3CFB9943" w14:textId="77777777" w:rsidR="009A3A9D" w:rsidRPr="00FB2275" w:rsidRDefault="009A3A9D" w:rsidP="00FB2275">
            <w:pPr>
              <w:pStyle w:val="Akapitzlist"/>
              <w:numPr>
                <w:ilvl w:val="0"/>
                <w:numId w:val="11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 xml:space="preserve">Helbig, G., </w:t>
            </w:r>
            <w:proofErr w:type="spellStart"/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>Buscha</w:t>
            </w:r>
            <w:proofErr w:type="spellEnd"/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>, J.: Übungsgrammatik Deutsch, Langenscheidt, Berlin 2000,</w:t>
            </w:r>
          </w:p>
          <w:p w14:paraId="1B338026" w14:textId="77777777" w:rsidR="009A3A9D" w:rsidRPr="00FB2275" w:rsidRDefault="009A3A9D" w:rsidP="00FB2275">
            <w:pPr>
              <w:pStyle w:val="Akapitzlist"/>
              <w:numPr>
                <w:ilvl w:val="0"/>
                <w:numId w:val="11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Lübke, D., Übungen zur neuen Rechtschreibung. Deutsch als Fremdsprache. Deutsch üben   10, Verlag für Deutsch Rea, Warszawa 1997.</w:t>
            </w:r>
          </w:p>
          <w:p w14:paraId="21C7FF5C" w14:textId="77777777" w:rsidR="009A3A9D" w:rsidRPr="00FB2275" w:rsidRDefault="009A3A9D" w:rsidP="00FB2275">
            <w:pPr>
              <w:pStyle w:val="Akapitzlist"/>
              <w:numPr>
                <w:ilvl w:val="0"/>
                <w:numId w:val="11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B2275">
              <w:rPr>
                <w:rFonts w:ascii="Arial" w:hAnsi="Arial" w:cs="Arial"/>
                <w:sz w:val="20"/>
                <w:szCs w:val="20"/>
                <w:lang w:val="de-DE"/>
              </w:rPr>
              <w:t xml:space="preserve">FAZ.de </w:t>
            </w:r>
          </w:p>
        </w:tc>
      </w:tr>
    </w:tbl>
    <w:p w14:paraId="507DAC5B" w14:textId="77777777" w:rsidR="009A3A9D" w:rsidRPr="00BA67FE" w:rsidRDefault="009A3A9D" w:rsidP="009A3A9D">
      <w:pPr>
        <w:rPr>
          <w:rFonts w:ascii="Arial" w:hAnsi="Arial" w:cs="Arial"/>
          <w:sz w:val="20"/>
          <w:szCs w:val="20"/>
          <w:lang w:val="it-IT"/>
        </w:rPr>
      </w:pPr>
    </w:p>
    <w:p w14:paraId="0049FC93" w14:textId="77777777" w:rsidR="009A3A9D" w:rsidRDefault="009A3A9D" w:rsidP="009A3A9D">
      <w:pPr>
        <w:rPr>
          <w:rFonts w:ascii="Arial" w:hAnsi="Arial" w:cs="Arial"/>
          <w:sz w:val="20"/>
          <w:szCs w:val="20"/>
          <w:lang w:val="it-IT"/>
        </w:rPr>
      </w:pPr>
    </w:p>
    <w:p w14:paraId="316B3AE4" w14:textId="77777777" w:rsidR="009A3A9D" w:rsidRPr="00BA67FE" w:rsidRDefault="009A3A9D" w:rsidP="009A3A9D">
      <w:pPr>
        <w:rPr>
          <w:rFonts w:ascii="Arial" w:hAnsi="Arial" w:cs="Arial"/>
          <w:sz w:val="20"/>
          <w:szCs w:val="20"/>
          <w:lang w:val="it-IT"/>
        </w:rPr>
      </w:pPr>
    </w:p>
    <w:p w14:paraId="79BF0C1A" w14:textId="77777777" w:rsidR="009A3A9D" w:rsidRPr="00BA67FE" w:rsidRDefault="009A3A9D" w:rsidP="009A3A9D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14:paraId="3140306A" w14:textId="77777777" w:rsidR="009A3A9D" w:rsidRPr="00BA67FE" w:rsidRDefault="009A3A9D" w:rsidP="009A3A9D">
      <w:pPr>
        <w:pStyle w:val="Tekstdymka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068E2CCD" w14:textId="77777777" w:rsidR="009A3A9D" w:rsidRPr="00BA67FE" w:rsidRDefault="009A3A9D" w:rsidP="009A3A9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766"/>
        <w:gridCol w:w="5750"/>
        <w:gridCol w:w="1066"/>
      </w:tblGrid>
      <w:tr w:rsidR="009A3A9D" w:rsidRPr="00BA67FE" w14:paraId="65A35E92" w14:textId="77777777" w:rsidTr="0067104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759633B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5B408F18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6BE828E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A3A9D" w:rsidRPr="00BA67FE" w14:paraId="46FE232F" w14:textId="77777777" w:rsidTr="0067104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76FF0D6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C772DDD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327553E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9A3A9D" w:rsidRPr="00BA67FE" w14:paraId="2D5A3FB0" w14:textId="77777777" w:rsidTr="0067104A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14:paraId="1E989F10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01AEC3F" w14:textId="77777777" w:rsidR="009A3A9D" w:rsidRPr="00BA67FE" w:rsidRDefault="009A3A9D" w:rsidP="0067104A">
            <w:pPr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03E61903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9A3A9D" w:rsidRPr="00BA67FE" w14:paraId="34248C5F" w14:textId="77777777" w:rsidTr="0067104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A4A143B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06F71EB6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 xml:space="preserve">Lektura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i ćwiczenia </w:t>
            </w: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w ramach przygotowania do zajęć</w:t>
            </w:r>
          </w:p>
        </w:tc>
        <w:tc>
          <w:tcPr>
            <w:tcW w:w="1066" w:type="dxa"/>
            <w:vAlign w:val="center"/>
          </w:tcPr>
          <w:p w14:paraId="5161E895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9A3A9D" w:rsidRPr="00BA67FE" w14:paraId="166AF180" w14:textId="77777777" w:rsidTr="0067104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7929F618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9D2F1E6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C96F613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A3A9D" w:rsidRPr="00BA67FE" w14:paraId="7C3A9AF1" w14:textId="77777777" w:rsidTr="0067104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1FBF70A0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E507BA6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Przygotowanie projektu lub prezentacji na podany temat </w:t>
            </w:r>
          </w:p>
        </w:tc>
        <w:tc>
          <w:tcPr>
            <w:tcW w:w="1066" w:type="dxa"/>
            <w:vAlign w:val="center"/>
          </w:tcPr>
          <w:p w14:paraId="40A45AC2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9A3A9D" w:rsidRPr="00BA67FE" w14:paraId="7085940E" w14:textId="77777777" w:rsidTr="0067104A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14:paraId="6F5700EA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7CB0A77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066" w:type="dxa"/>
            <w:vAlign w:val="center"/>
          </w:tcPr>
          <w:p w14:paraId="435D6201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9A3A9D" w:rsidRPr="00BA67FE" w14:paraId="63AC2DFD" w14:textId="77777777" w:rsidTr="0067104A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F8DD92B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0FD118AC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150</w:t>
            </w:r>
          </w:p>
        </w:tc>
      </w:tr>
      <w:tr w:rsidR="009A3A9D" w:rsidRPr="00BA67FE" w14:paraId="5687CAA8" w14:textId="77777777" w:rsidTr="0067104A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F6D22E4" w14:textId="77777777" w:rsidR="009A3A9D" w:rsidRPr="00BA67FE" w:rsidRDefault="009A3A9D" w:rsidP="0067104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8E078D0" w14:textId="77777777" w:rsidR="009A3A9D" w:rsidRPr="00BA67FE" w:rsidRDefault="009A3A9D" w:rsidP="0067104A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</w:p>
        </w:tc>
      </w:tr>
    </w:tbl>
    <w:p w14:paraId="224D7114" w14:textId="77777777" w:rsidR="009A3A9D" w:rsidRDefault="009A3A9D"/>
    <w:sectPr w:rsidR="009A3A9D" w:rsidSect="00F577C3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E7BFF" w14:textId="77777777" w:rsidR="00FE3340" w:rsidRDefault="00FE3340">
      <w:r>
        <w:separator/>
      </w:r>
    </w:p>
  </w:endnote>
  <w:endnote w:type="continuationSeparator" w:id="0">
    <w:p w14:paraId="200EDB50" w14:textId="77777777" w:rsidR="00FE3340" w:rsidRDefault="00FE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Semi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EA632" w14:textId="77777777" w:rsidR="00F577C3" w:rsidRDefault="005233AA">
    <w:pPr>
      <w:pStyle w:val="Stopka"/>
      <w:jc w:val="right"/>
    </w:pPr>
    <w:r>
      <w:fldChar w:fldCharType="begin"/>
    </w:r>
    <w:r w:rsidR="00F577C3">
      <w:instrText>PAGE   \* MERGEFORMAT</w:instrText>
    </w:r>
    <w:r>
      <w:fldChar w:fldCharType="separate"/>
    </w:r>
    <w:r w:rsidR="008C66CB">
      <w:rPr>
        <w:noProof/>
      </w:rPr>
      <w:t>3</w:t>
    </w:r>
    <w:r>
      <w:rPr>
        <w:noProof/>
      </w:rPr>
      <w:fldChar w:fldCharType="end"/>
    </w:r>
  </w:p>
  <w:p w14:paraId="2E8AB0A5" w14:textId="77777777" w:rsidR="00F577C3" w:rsidRDefault="00F577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FFFF1" w14:textId="77777777" w:rsidR="00FE3340" w:rsidRDefault="00FE3340">
      <w:r>
        <w:separator/>
      </w:r>
    </w:p>
  </w:footnote>
  <w:footnote w:type="continuationSeparator" w:id="0">
    <w:p w14:paraId="0FFD6F3F" w14:textId="77777777" w:rsidR="00FE3340" w:rsidRDefault="00FE3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0ADEE" w14:textId="77777777" w:rsidR="00F577C3" w:rsidRDefault="00F577C3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7375"/>
    <w:multiLevelType w:val="hybridMultilevel"/>
    <w:tmpl w:val="60A4E080"/>
    <w:lvl w:ilvl="0" w:tplc="D88E7622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B5BA9"/>
    <w:multiLevelType w:val="hybridMultilevel"/>
    <w:tmpl w:val="CCB4A1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4C6E46"/>
    <w:multiLevelType w:val="hybridMultilevel"/>
    <w:tmpl w:val="DE54C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55884"/>
    <w:multiLevelType w:val="hybridMultilevel"/>
    <w:tmpl w:val="38F0B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75A2C"/>
    <w:multiLevelType w:val="hybridMultilevel"/>
    <w:tmpl w:val="38BE3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97614B"/>
    <w:multiLevelType w:val="hybridMultilevel"/>
    <w:tmpl w:val="7FBE29F0"/>
    <w:lvl w:ilvl="0" w:tplc="B622C0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08A2F9E"/>
    <w:multiLevelType w:val="hybridMultilevel"/>
    <w:tmpl w:val="8C5E66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AB3CC9"/>
    <w:multiLevelType w:val="hybridMultilevel"/>
    <w:tmpl w:val="5076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DE7F5A"/>
    <w:multiLevelType w:val="hybridMultilevel"/>
    <w:tmpl w:val="18A26FC2"/>
    <w:lvl w:ilvl="0" w:tplc="D88E7622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69373B0"/>
    <w:multiLevelType w:val="hybridMultilevel"/>
    <w:tmpl w:val="D0E802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C87473"/>
    <w:multiLevelType w:val="hybridMultilevel"/>
    <w:tmpl w:val="6D96A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A90"/>
    <w:rsid w:val="00031B27"/>
    <w:rsid w:val="00076779"/>
    <w:rsid w:val="000E0016"/>
    <w:rsid w:val="00147B5B"/>
    <w:rsid w:val="00166053"/>
    <w:rsid w:val="00171527"/>
    <w:rsid w:val="00171B91"/>
    <w:rsid w:val="001A3663"/>
    <w:rsid w:val="001A7BBB"/>
    <w:rsid w:val="001B1A69"/>
    <w:rsid w:val="001E3DD2"/>
    <w:rsid w:val="002426AD"/>
    <w:rsid w:val="00272C30"/>
    <w:rsid w:val="00294124"/>
    <w:rsid w:val="00326F55"/>
    <w:rsid w:val="00390027"/>
    <w:rsid w:val="00393BB1"/>
    <w:rsid w:val="003B6A90"/>
    <w:rsid w:val="004A7323"/>
    <w:rsid w:val="004B5390"/>
    <w:rsid w:val="004D5029"/>
    <w:rsid w:val="005233AA"/>
    <w:rsid w:val="005823D3"/>
    <w:rsid w:val="005B239B"/>
    <w:rsid w:val="005C074F"/>
    <w:rsid w:val="006131E1"/>
    <w:rsid w:val="0066169C"/>
    <w:rsid w:val="00787E84"/>
    <w:rsid w:val="007B6D39"/>
    <w:rsid w:val="00831369"/>
    <w:rsid w:val="008569C7"/>
    <w:rsid w:val="008848F2"/>
    <w:rsid w:val="008C66CB"/>
    <w:rsid w:val="008D0A9F"/>
    <w:rsid w:val="008F09EA"/>
    <w:rsid w:val="0093530E"/>
    <w:rsid w:val="009A3A9D"/>
    <w:rsid w:val="009D46BC"/>
    <w:rsid w:val="00AA2CB5"/>
    <w:rsid w:val="00AC4E4B"/>
    <w:rsid w:val="00AD1C33"/>
    <w:rsid w:val="00B13DDA"/>
    <w:rsid w:val="00B42577"/>
    <w:rsid w:val="00B75484"/>
    <w:rsid w:val="00BB32F5"/>
    <w:rsid w:val="00BB49B4"/>
    <w:rsid w:val="00BF4939"/>
    <w:rsid w:val="00C42AF2"/>
    <w:rsid w:val="00D20230"/>
    <w:rsid w:val="00DA7714"/>
    <w:rsid w:val="00EC7F75"/>
    <w:rsid w:val="00F10A06"/>
    <w:rsid w:val="00F577C3"/>
    <w:rsid w:val="00F62540"/>
    <w:rsid w:val="00F64E7C"/>
    <w:rsid w:val="00F977A8"/>
    <w:rsid w:val="00FB2275"/>
    <w:rsid w:val="00FE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7B2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6A9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B6A90"/>
    <w:pPr>
      <w:keepNext/>
      <w:autoSpaceDE/>
      <w:jc w:val="center"/>
      <w:outlineLvl w:val="0"/>
    </w:pPr>
    <w:rPr>
      <w:rFonts w:ascii="Verdana" w:eastAsia="Calibri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B6A90"/>
    <w:rPr>
      <w:rFonts w:ascii="Verdana" w:eastAsia="Calibri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3B6A90"/>
    <w:pPr>
      <w:keepNext/>
      <w:spacing w:before="240" w:after="120"/>
    </w:pPr>
    <w:rPr>
      <w:rFonts w:ascii="Arial" w:eastAsia="Calibri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B6A90"/>
    <w:rPr>
      <w:rFonts w:ascii="Arial" w:eastAsia="Calibri" w:hAnsi="Arial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3B6A90"/>
    <w:pPr>
      <w:tabs>
        <w:tab w:val="center" w:pos="4536"/>
        <w:tab w:val="right" w:pos="9072"/>
      </w:tabs>
      <w:autoSpaceDE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3B6A90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3B6A90"/>
    <w:pPr>
      <w:suppressLineNumbers/>
    </w:pPr>
  </w:style>
  <w:style w:type="paragraph" w:customStyle="1" w:styleId="Tekstdymka1">
    <w:name w:val="Tekst dymka1"/>
    <w:basedOn w:val="Normalny"/>
    <w:uiPriority w:val="99"/>
    <w:rsid w:val="003B6A9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3B6A9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6A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B6A9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64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31369"/>
    <w:rPr>
      <w:color w:val="0000FF"/>
      <w:u w:val="single"/>
    </w:rPr>
  </w:style>
  <w:style w:type="character" w:styleId="Pogrubienie">
    <w:name w:val="Strong"/>
    <w:uiPriority w:val="22"/>
    <w:qFormat/>
    <w:rsid w:val="002426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1681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aaa</cp:lastModifiedBy>
  <cp:revision>10</cp:revision>
  <dcterms:created xsi:type="dcterms:W3CDTF">2019-09-12T20:30:00Z</dcterms:created>
  <dcterms:modified xsi:type="dcterms:W3CDTF">2019-09-19T08:37:00Z</dcterms:modified>
</cp:coreProperties>
</file>